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简体" w:hAnsi="黑体" w:eastAsia="方正仿宋简体" w:cs="Times New Roman"/>
          <w:sz w:val="32"/>
          <w:szCs w:val="32"/>
          <w:lang w:eastAsia="zh-CN"/>
        </w:rPr>
      </w:pPr>
      <w:r>
        <w:rPr>
          <w:rFonts w:hint="eastAsia" w:ascii="方正仿宋简体" w:hAnsi="黑体" w:eastAsia="方正仿宋简体" w:cs="Times New Roman"/>
          <w:sz w:val="32"/>
          <w:szCs w:val="32"/>
        </w:rPr>
        <w:t>附件</w:t>
      </w:r>
      <w:r>
        <w:rPr>
          <w:rFonts w:hint="eastAsia" w:ascii="方正仿宋简体" w:hAnsi="黑体" w:eastAsia="方正仿宋简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Times New Roman"/>
          <w:sz w:val="44"/>
          <w:szCs w:val="20"/>
          <w:lang w:val="en-US" w:eastAsia="zh-CN"/>
        </w:rPr>
      </w:pPr>
      <w:r>
        <w:rPr>
          <w:rFonts w:hint="eastAsia" w:ascii="方正小标宋简体" w:hAnsi="宋体" w:eastAsia="方正小标宋简体" w:cs="Times New Roman"/>
          <w:sz w:val="44"/>
          <w:szCs w:val="20"/>
          <w:lang w:val="en-US" w:eastAsia="zh-CN"/>
        </w:rPr>
        <w:t>2025年“好新闻 好故事”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Times New Roman"/>
          <w:sz w:val="44"/>
          <w:szCs w:val="20"/>
          <w:lang w:val="en-US" w:eastAsia="zh-CN"/>
        </w:rPr>
      </w:pPr>
      <w:r>
        <w:rPr>
          <w:rFonts w:hint="eastAsia" w:ascii="方正小标宋简体" w:hAnsi="宋体" w:eastAsia="方正小标宋简体" w:cs="Times New Roman"/>
          <w:sz w:val="44"/>
          <w:szCs w:val="20"/>
          <w:lang w:val="en-US" w:eastAsia="zh-CN"/>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196"/>
        <w:gridCol w:w="866"/>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黑体简体" w:cs="Times New Roman"/>
                <w:sz w:val="32"/>
                <w:szCs w:val="32"/>
                <w:lang w:val="en-US" w:eastAsia="zh-CN"/>
              </w:rPr>
            </w:pPr>
            <w:r>
              <w:rPr>
                <w:rFonts w:hint="eastAsia" w:ascii="方正仿宋简体" w:hAnsi="宋体" w:eastAsia="方正仿宋简体" w:cs="Times New Roman"/>
                <w:sz w:val="32"/>
                <w:szCs w:val="32"/>
                <w:lang w:val="en-US" w:eastAsia="zh-CN"/>
              </w:rPr>
              <w:t>推荐单位：井控应急救援响应中心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 目</w:t>
            </w:r>
          </w:p>
        </w:tc>
        <w:tc>
          <w:tcPr>
            <w:tcW w:w="445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4"/>
                <w:szCs w:val="24"/>
              </w:rPr>
            </w:pPr>
            <w:r>
              <w:rPr>
                <w:rFonts w:hint="eastAsia" w:ascii="方正仿宋简体" w:hAnsi="宋体" w:eastAsia="方正仿宋简体" w:cs="Times New Roman"/>
                <w:sz w:val="28"/>
                <w:szCs w:val="28"/>
              </w:rPr>
              <w:t>米桑油田代表团到访迪拜井控应急基地</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体裁</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24"/>
                <w:szCs w:val="24"/>
                <w:lang w:val="en-US" w:eastAsia="zh-CN"/>
              </w:rPr>
            </w:pPr>
            <w:r>
              <w:rPr>
                <w:rFonts w:hint="eastAsia" w:ascii="方正仿宋简体" w:hAnsi="宋体" w:eastAsia="方正仿宋简体" w:cs="Times New Roman"/>
                <w:sz w:val="24"/>
                <w:szCs w:val="24"/>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24"/>
                <w:szCs w:val="24"/>
                <w:lang w:val="en-US"/>
              </w:rPr>
            </w:pPr>
            <w:r>
              <w:rPr>
                <w:rFonts w:hint="eastAsia" w:ascii="方正仿宋简体" w:hAnsi="宋体" w:eastAsia="方正仿宋简体" w:cs="Times New Roman"/>
                <w:sz w:val="24"/>
                <w:szCs w:val="24"/>
                <w:lang w:val="en-US" w:eastAsia="zh-CN"/>
              </w:rPr>
              <w:t>刘和军、邓靖宇</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rPr>
              <w:t xml:space="preserve">编 </w:t>
            </w:r>
            <w:r>
              <w:rPr>
                <w:rFonts w:hint="eastAsia" w:ascii="方正仿宋简体" w:hAnsi="宋体" w:eastAsia="方正仿宋简体" w:cs="Times New Roman"/>
                <w:sz w:val="32"/>
                <w:szCs w:val="32"/>
                <w:lang w:val="en-US" w:eastAsia="zh-CN"/>
              </w:rPr>
              <w:t>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 出日 期</w:t>
            </w:r>
          </w:p>
        </w:tc>
        <w:tc>
          <w:tcPr>
            <w:tcW w:w="1196" w:type="dxa"/>
            <w:tcBorders>
              <w:top w:val="single" w:color="auto" w:sz="4" w:space="0"/>
              <w:left w:val="single" w:color="auto" w:sz="4" w:space="0"/>
              <w:bottom w:val="single" w:color="auto" w:sz="4" w:space="0"/>
              <w:right w:val="single" w:color="auto" w:sz="4" w:space="0"/>
            </w:tcBorders>
          </w:tcPr>
          <w:p>
            <w:pPr>
              <w:jc w:val="both"/>
              <w:rPr>
                <w:rFonts w:hint="default" w:ascii="方正仿宋简体" w:hAnsi="宋体" w:eastAsia="方正仿宋简体" w:cs="Times New Roman"/>
                <w:sz w:val="24"/>
                <w:szCs w:val="24"/>
                <w:lang w:val="en-US" w:eastAsia="zh-CN"/>
              </w:rPr>
            </w:pPr>
            <w:r>
              <w:rPr>
                <w:rFonts w:hint="eastAsia" w:ascii="方正仿宋简体" w:hAnsi="宋体" w:eastAsia="方正仿宋简体" w:cs="Times New Roman"/>
                <w:spacing w:val="-20"/>
                <w:sz w:val="24"/>
                <w:szCs w:val="24"/>
                <w:lang w:val="en-US" w:eastAsia="zh-CN"/>
              </w:rPr>
              <w:t>2025年4月16日</w:t>
            </w:r>
          </w:p>
        </w:tc>
        <w:tc>
          <w:tcPr>
            <w:tcW w:w="923" w:type="dxa"/>
            <w:gridSpan w:val="2"/>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lang w:eastAsia="zh-CN"/>
              </w:rPr>
            </w:pPr>
            <w:r>
              <w:rPr>
                <w:rFonts w:hint="eastAsia" w:ascii="方正仿宋简体" w:hAnsi="宋体" w:eastAsia="方正仿宋简体" w:cs="Times New Roman"/>
                <w:sz w:val="32"/>
                <w:szCs w:val="32"/>
                <w:lang w:eastAsia="zh-CN"/>
              </w:rPr>
              <w:t>刊登媒体</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24"/>
                <w:szCs w:val="24"/>
                <w:lang w:val="en-US" w:eastAsia="zh-CN"/>
              </w:rPr>
            </w:pPr>
            <w:r>
              <w:rPr>
                <w:rFonts w:hint="eastAsia" w:ascii="方正仿宋简体" w:hAnsi="宋体" w:eastAsia="方正仿宋简体" w:cs="Times New Roman"/>
                <w:sz w:val="24"/>
                <w:szCs w:val="24"/>
                <w:lang w:val="en-US" w:eastAsia="zh-CN"/>
              </w:rPr>
              <w:t>川庆门户</w:t>
            </w:r>
          </w:p>
        </w:tc>
        <w:tc>
          <w:tcPr>
            <w:tcW w:w="1080" w:type="dxa"/>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网址</w:t>
            </w:r>
          </w:p>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链接</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800080"/>
                <w:kern w:val="2"/>
                <w:sz w:val="24"/>
                <w:szCs w:val="24"/>
                <w:u w:val="single"/>
                <w:lang w:val="en-US" w:eastAsia="zh-CN" w:bidi="ar-SA"/>
              </w:rPr>
            </w:pPr>
            <w:r>
              <w:rPr>
                <w:rFonts w:hint="eastAsia" w:ascii="宋体" w:hAnsi="宋体" w:eastAsia="宋体" w:cs="宋体"/>
                <w:i w:val="0"/>
                <w:iCs w:val="0"/>
                <w:color w:val="0000FF"/>
                <w:kern w:val="0"/>
                <w:sz w:val="24"/>
                <w:szCs w:val="24"/>
                <w:u w:val="single"/>
                <w:lang w:val="en-US" w:eastAsia="zh-CN" w:bidi="ar"/>
              </w:rPr>
              <w:t>https://ccde.eip.cnpc/news/mhcq/202504151748019695.aspx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 w:val="21"/>
                <w:szCs w:val="21"/>
              </w:rPr>
            </w:pPr>
            <w:r>
              <w:rPr>
                <w:rFonts w:hint="eastAsia" w:ascii="方正仿宋简体" w:hAnsi="宋体" w:eastAsia="方正仿宋简体" w:cs="Times New Roman"/>
                <w:sz w:val="32"/>
                <w:szCs w:val="32"/>
              </w:rPr>
              <w:t>作品评介：</w:t>
            </w:r>
          </w:p>
          <w:p>
            <w:pPr>
              <w:ind w:firstLine="560" w:firstLineChars="200"/>
              <w:rPr>
                <w:rFonts w:ascii="方正仿宋简体" w:hAnsi="宋体" w:eastAsia="方正仿宋简体" w:cs="Times New Roman"/>
                <w:sz w:val="32"/>
                <w:szCs w:val="32"/>
              </w:rPr>
            </w:pPr>
            <w:r>
              <w:rPr>
                <w:rFonts w:hint="eastAsia" w:ascii="方正仿宋简体" w:hAnsi="宋体" w:eastAsia="方正仿宋简体" w:cs="Times New Roman"/>
                <w:sz w:val="28"/>
                <w:szCs w:val="28"/>
                <w:lang w:val="en-US" w:eastAsia="zh-CN"/>
              </w:rPr>
              <w:t>米桑油田代表团充分肯定了迪拜井控应急基地的快速发展和井控专业能力，巩固了双方的战略互信，不仅推动了</w:t>
            </w:r>
            <w:bookmarkStart w:id="0" w:name="_GoBack"/>
            <w:bookmarkEnd w:id="0"/>
            <w:r>
              <w:rPr>
                <w:rFonts w:hint="eastAsia" w:ascii="方正仿宋简体" w:hAnsi="宋体" w:eastAsia="方正仿宋简体" w:cs="Times New Roman"/>
                <w:sz w:val="28"/>
                <w:szCs w:val="28"/>
                <w:lang w:val="en-US" w:eastAsia="zh-CN"/>
              </w:rPr>
              <w:t>中东地区井控安全水平迈上新台阶，也推动了川庆井控技术标准走向全世界。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8690"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21"/>
                <w:szCs w:val="21"/>
              </w:rPr>
            </w:pPr>
            <w:r>
              <w:rPr>
                <w:rFonts w:hint="eastAsia" w:ascii="方正仿宋简体" w:hAnsi="宋体" w:eastAsia="方正仿宋简体" w:cs="Times New Roman"/>
                <w:sz w:val="32"/>
                <w:szCs w:val="32"/>
              </w:rPr>
              <w:t>采编过程及刊后反映：</w:t>
            </w:r>
          </w:p>
          <w:p>
            <w:pPr>
              <w:ind w:firstLine="560" w:firstLineChars="200"/>
              <w:rPr>
                <w:rFonts w:hint="default" w:ascii="方正仿宋简体" w:hAnsi="宋体" w:eastAsia="方正仿宋简体" w:cs="Times New Roman"/>
                <w:sz w:val="32"/>
                <w:szCs w:val="32"/>
                <w:lang w:val="en-US"/>
              </w:rPr>
            </w:pPr>
            <w:r>
              <w:rPr>
                <w:rFonts w:hint="eastAsia" w:ascii="方正仿宋简体" w:hAnsi="宋体" w:eastAsia="方正仿宋简体" w:cs="Times New Roman"/>
                <w:sz w:val="28"/>
                <w:szCs w:val="28"/>
                <w:lang w:val="en-US" w:eastAsia="zh-CN"/>
              </w:rPr>
              <w:t>实时跟进海外基地业务开展情况，用文字第一时间进行转述。对中心来说，是推动中心成为“国内第一，国际一流”的重要一步。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w:t>
            </w:r>
            <w:r>
              <w:rPr>
                <w:rFonts w:hint="eastAsia" w:ascii="方正仿宋简体" w:hAnsi="宋体" w:eastAsia="方正仿宋简体" w:cs="Times New Roman"/>
                <w:sz w:val="32"/>
                <w:szCs w:val="32"/>
                <w:lang w:val="en-US" w:eastAsia="zh-CN"/>
              </w:rPr>
              <w:t xml:space="preserve">  </w:t>
            </w: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lang w:val="en-US" w:eastAsia="zh-CN"/>
              </w:rPr>
              <w:t xml:space="preserve">      </w:t>
            </w:r>
            <w:r>
              <w:rPr>
                <w:rFonts w:hint="eastAsia" w:ascii="方正仿宋简体" w:hAnsi="宋体" w:eastAsia="方正仿宋简体" w:cs="Times New Roman"/>
                <w:sz w:val="32"/>
                <w:szCs w:val="32"/>
              </w:rPr>
              <w:t>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493C"/>
    <w:rsid w:val="00205DFE"/>
    <w:rsid w:val="00957140"/>
    <w:rsid w:val="009D73D7"/>
    <w:rsid w:val="00A11C84"/>
    <w:rsid w:val="00BE75A0"/>
    <w:rsid w:val="00C73E74"/>
    <w:rsid w:val="00C91C6E"/>
    <w:rsid w:val="00D0533B"/>
    <w:rsid w:val="00D06386"/>
    <w:rsid w:val="00E2293D"/>
    <w:rsid w:val="011F3ED2"/>
    <w:rsid w:val="01231BE9"/>
    <w:rsid w:val="01233816"/>
    <w:rsid w:val="012861FC"/>
    <w:rsid w:val="012B0CD3"/>
    <w:rsid w:val="012F48BD"/>
    <w:rsid w:val="015F0154"/>
    <w:rsid w:val="016A1651"/>
    <w:rsid w:val="01E71C8D"/>
    <w:rsid w:val="01F811C8"/>
    <w:rsid w:val="02185058"/>
    <w:rsid w:val="02307AEB"/>
    <w:rsid w:val="023629C1"/>
    <w:rsid w:val="023C51DF"/>
    <w:rsid w:val="024211DD"/>
    <w:rsid w:val="025B250C"/>
    <w:rsid w:val="025F7E51"/>
    <w:rsid w:val="029A7539"/>
    <w:rsid w:val="02ED7845"/>
    <w:rsid w:val="03025F0B"/>
    <w:rsid w:val="03075980"/>
    <w:rsid w:val="0329424B"/>
    <w:rsid w:val="03A84445"/>
    <w:rsid w:val="03E63386"/>
    <w:rsid w:val="03F1428E"/>
    <w:rsid w:val="03FC6667"/>
    <w:rsid w:val="042A682B"/>
    <w:rsid w:val="0455526D"/>
    <w:rsid w:val="046A7D38"/>
    <w:rsid w:val="046E6009"/>
    <w:rsid w:val="04714D4E"/>
    <w:rsid w:val="04B549BB"/>
    <w:rsid w:val="04BD0D02"/>
    <w:rsid w:val="04CE15F3"/>
    <w:rsid w:val="04E57037"/>
    <w:rsid w:val="04F440F9"/>
    <w:rsid w:val="0515231F"/>
    <w:rsid w:val="05574E76"/>
    <w:rsid w:val="05A46B04"/>
    <w:rsid w:val="05C40CF4"/>
    <w:rsid w:val="05F734AA"/>
    <w:rsid w:val="065C0F1E"/>
    <w:rsid w:val="067F579D"/>
    <w:rsid w:val="06925746"/>
    <w:rsid w:val="06950C9D"/>
    <w:rsid w:val="06A04CFD"/>
    <w:rsid w:val="06A777AF"/>
    <w:rsid w:val="06A96A79"/>
    <w:rsid w:val="06AA73EB"/>
    <w:rsid w:val="06E9171F"/>
    <w:rsid w:val="071C1B65"/>
    <w:rsid w:val="0727445F"/>
    <w:rsid w:val="072B1A27"/>
    <w:rsid w:val="075B2CB2"/>
    <w:rsid w:val="07731B05"/>
    <w:rsid w:val="07757730"/>
    <w:rsid w:val="077841C6"/>
    <w:rsid w:val="079279EB"/>
    <w:rsid w:val="079B6517"/>
    <w:rsid w:val="07A7143C"/>
    <w:rsid w:val="07BB1704"/>
    <w:rsid w:val="07C43DD1"/>
    <w:rsid w:val="07C4585D"/>
    <w:rsid w:val="07CA45A4"/>
    <w:rsid w:val="07D415C7"/>
    <w:rsid w:val="07E66672"/>
    <w:rsid w:val="07FC31D6"/>
    <w:rsid w:val="08097A62"/>
    <w:rsid w:val="08273B0A"/>
    <w:rsid w:val="08352195"/>
    <w:rsid w:val="084563E6"/>
    <w:rsid w:val="08577F4B"/>
    <w:rsid w:val="08714137"/>
    <w:rsid w:val="087D6D78"/>
    <w:rsid w:val="08A4161C"/>
    <w:rsid w:val="08B6209C"/>
    <w:rsid w:val="08BC5223"/>
    <w:rsid w:val="08F7015F"/>
    <w:rsid w:val="0932308B"/>
    <w:rsid w:val="09383769"/>
    <w:rsid w:val="093E1FA3"/>
    <w:rsid w:val="09610A5E"/>
    <w:rsid w:val="096D6A82"/>
    <w:rsid w:val="09712EEC"/>
    <w:rsid w:val="09817776"/>
    <w:rsid w:val="098B2C81"/>
    <w:rsid w:val="09B33AAD"/>
    <w:rsid w:val="09CB22FE"/>
    <w:rsid w:val="0AAD3366"/>
    <w:rsid w:val="0AAE1574"/>
    <w:rsid w:val="0AC31785"/>
    <w:rsid w:val="0ACB7F58"/>
    <w:rsid w:val="0AD072A1"/>
    <w:rsid w:val="0B1E7DC7"/>
    <w:rsid w:val="0B2F1162"/>
    <w:rsid w:val="0B3D7B79"/>
    <w:rsid w:val="0B552B50"/>
    <w:rsid w:val="0B5A6D28"/>
    <w:rsid w:val="0BBE2E9C"/>
    <w:rsid w:val="0BC870A5"/>
    <w:rsid w:val="0BC87EE0"/>
    <w:rsid w:val="0BF12E91"/>
    <w:rsid w:val="0C037E53"/>
    <w:rsid w:val="0C191C88"/>
    <w:rsid w:val="0C241929"/>
    <w:rsid w:val="0C484963"/>
    <w:rsid w:val="0C4A4C9A"/>
    <w:rsid w:val="0C5F4E63"/>
    <w:rsid w:val="0C6062EB"/>
    <w:rsid w:val="0C7263D2"/>
    <w:rsid w:val="0C871406"/>
    <w:rsid w:val="0C8955CC"/>
    <w:rsid w:val="0CB415E1"/>
    <w:rsid w:val="0CB76110"/>
    <w:rsid w:val="0CC97328"/>
    <w:rsid w:val="0CEA6D83"/>
    <w:rsid w:val="0D1611A2"/>
    <w:rsid w:val="0D360232"/>
    <w:rsid w:val="0D7B7976"/>
    <w:rsid w:val="0D824611"/>
    <w:rsid w:val="0D87158F"/>
    <w:rsid w:val="0E160FFB"/>
    <w:rsid w:val="0E2725A9"/>
    <w:rsid w:val="0E274A19"/>
    <w:rsid w:val="0E341145"/>
    <w:rsid w:val="0E3C67CB"/>
    <w:rsid w:val="0E44431B"/>
    <w:rsid w:val="0E4F2C31"/>
    <w:rsid w:val="0E72770C"/>
    <w:rsid w:val="0E747D1F"/>
    <w:rsid w:val="0E824290"/>
    <w:rsid w:val="0E877BFE"/>
    <w:rsid w:val="0E912EC4"/>
    <w:rsid w:val="0E9446EC"/>
    <w:rsid w:val="0EEB09CD"/>
    <w:rsid w:val="0F0A10B9"/>
    <w:rsid w:val="0F1152C8"/>
    <w:rsid w:val="0F250C6E"/>
    <w:rsid w:val="0F3C45BD"/>
    <w:rsid w:val="0F4F2F70"/>
    <w:rsid w:val="0F4F4B65"/>
    <w:rsid w:val="0F61165B"/>
    <w:rsid w:val="0F657C83"/>
    <w:rsid w:val="0F6D30A8"/>
    <w:rsid w:val="0F8D0D2C"/>
    <w:rsid w:val="0F9B7760"/>
    <w:rsid w:val="0FA33D9A"/>
    <w:rsid w:val="0FBB207C"/>
    <w:rsid w:val="0FBD3F67"/>
    <w:rsid w:val="0FDC3C93"/>
    <w:rsid w:val="0FE3110C"/>
    <w:rsid w:val="0FFB6CCB"/>
    <w:rsid w:val="10000CEB"/>
    <w:rsid w:val="100E7B24"/>
    <w:rsid w:val="10330091"/>
    <w:rsid w:val="104B056A"/>
    <w:rsid w:val="10664439"/>
    <w:rsid w:val="106B0A10"/>
    <w:rsid w:val="106F6A5E"/>
    <w:rsid w:val="107C76FA"/>
    <w:rsid w:val="108A13B5"/>
    <w:rsid w:val="10FF424E"/>
    <w:rsid w:val="110B4769"/>
    <w:rsid w:val="114529D7"/>
    <w:rsid w:val="11637C23"/>
    <w:rsid w:val="11A06E1C"/>
    <w:rsid w:val="11DE66CD"/>
    <w:rsid w:val="11E625BE"/>
    <w:rsid w:val="11EB5A2A"/>
    <w:rsid w:val="11F1775D"/>
    <w:rsid w:val="11FE4D2B"/>
    <w:rsid w:val="120913CF"/>
    <w:rsid w:val="12134F4E"/>
    <w:rsid w:val="12145482"/>
    <w:rsid w:val="1217264B"/>
    <w:rsid w:val="125E29E0"/>
    <w:rsid w:val="125F0BCD"/>
    <w:rsid w:val="127D3532"/>
    <w:rsid w:val="128F2204"/>
    <w:rsid w:val="12B52045"/>
    <w:rsid w:val="12C80C36"/>
    <w:rsid w:val="12E26883"/>
    <w:rsid w:val="132F1EB8"/>
    <w:rsid w:val="136C2FF7"/>
    <w:rsid w:val="136E4165"/>
    <w:rsid w:val="1372030A"/>
    <w:rsid w:val="13833446"/>
    <w:rsid w:val="13C34FF7"/>
    <w:rsid w:val="13D02492"/>
    <w:rsid w:val="13D7277F"/>
    <w:rsid w:val="13DD38B7"/>
    <w:rsid w:val="13EA7177"/>
    <w:rsid w:val="13EF2C96"/>
    <w:rsid w:val="141F632A"/>
    <w:rsid w:val="1441230D"/>
    <w:rsid w:val="144359C1"/>
    <w:rsid w:val="14624B18"/>
    <w:rsid w:val="1468736E"/>
    <w:rsid w:val="146C0B0A"/>
    <w:rsid w:val="14A978AB"/>
    <w:rsid w:val="14CB0E8B"/>
    <w:rsid w:val="14E47B8F"/>
    <w:rsid w:val="14F140D9"/>
    <w:rsid w:val="150147E3"/>
    <w:rsid w:val="15030FEC"/>
    <w:rsid w:val="150B1D55"/>
    <w:rsid w:val="15113E6F"/>
    <w:rsid w:val="15243172"/>
    <w:rsid w:val="152F1FBD"/>
    <w:rsid w:val="1549225E"/>
    <w:rsid w:val="15512F6A"/>
    <w:rsid w:val="156E150C"/>
    <w:rsid w:val="15757A77"/>
    <w:rsid w:val="159503C1"/>
    <w:rsid w:val="15B92081"/>
    <w:rsid w:val="15B95AF4"/>
    <w:rsid w:val="15E46B73"/>
    <w:rsid w:val="15EC2494"/>
    <w:rsid w:val="160A4B21"/>
    <w:rsid w:val="16154346"/>
    <w:rsid w:val="164E3428"/>
    <w:rsid w:val="16583F0C"/>
    <w:rsid w:val="16683439"/>
    <w:rsid w:val="166B5D26"/>
    <w:rsid w:val="16A45DDE"/>
    <w:rsid w:val="16BE497D"/>
    <w:rsid w:val="16ED5200"/>
    <w:rsid w:val="170B6C21"/>
    <w:rsid w:val="17313849"/>
    <w:rsid w:val="17361805"/>
    <w:rsid w:val="1749549A"/>
    <w:rsid w:val="178F4AB2"/>
    <w:rsid w:val="17A94A4A"/>
    <w:rsid w:val="17B06C05"/>
    <w:rsid w:val="17D77480"/>
    <w:rsid w:val="17E875F0"/>
    <w:rsid w:val="17EC2578"/>
    <w:rsid w:val="18016D98"/>
    <w:rsid w:val="180A7DBD"/>
    <w:rsid w:val="181F3833"/>
    <w:rsid w:val="182450AE"/>
    <w:rsid w:val="18255A73"/>
    <w:rsid w:val="18504345"/>
    <w:rsid w:val="186C748B"/>
    <w:rsid w:val="18BE3D2F"/>
    <w:rsid w:val="1914393C"/>
    <w:rsid w:val="193C5E40"/>
    <w:rsid w:val="19A56B28"/>
    <w:rsid w:val="19C03C1D"/>
    <w:rsid w:val="19DA0F80"/>
    <w:rsid w:val="19DC62B8"/>
    <w:rsid w:val="1A0D551A"/>
    <w:rsid w:val="1A1C6926"/>
    <w:rsid w:val="1A1E7EEB"/>
    <w:rsid w:val="1A445924"/>
    <w:rsid w:val="1A4D7B28"/>
    <w:rsid w:val="1A8B34EF"/>
    <w:rsid w:val="1A9914EE"/>
    <w:rsid w:val="1AD55503"/>
    <w:rsid w:val="1ADB30CD"/>
    <w:rsid w:val="1B143B37"/>
    <w:rsid w:val="1B3F347F"/>
    <w:rsid w:val="1B401824"/>
    <w:rsid w:val="1B453A72"/>
    <w:rsid w:val="1B5479DA"/>
    <w:rsid w:val="1B677F60"/>
    <w:rsid w:val="1B68344B"/>
    <w:rsid w:val="1B8D6227"/>
    <w:rsid w:val="1B942A77"/>
    <w:rsid w:val="1B9F194C"/>
    <w:rsid w:val="1BC07242"/>
    <w:rsid w:val="1BDB2ADC"/>
    <w:rsid w:val="1BE44A18"/>
    <w:rsid w:val="1BED3537"/>
    <w:rsid w:val="1C14168D"/>
    <w:rsid w:val="1C1A224A"/>
    <w:rsid w:val="1C1F7020"/>
    <w:rsid w:val="1C297EEE"/>
    <w:rsid w:val="1C4B5E92"/>
    <w:rsid w:val="1C6667C6"/>
    <w:rsid w:val="1C745E01"/>
    <w:rsid w:val="1C773800"/>
    <w:rsid w:val="1CAB59D5"/>
    <w:rsid w:val="1CBE5EE1"/>
    <w:rsid w:val="1CD85601"/>
    <w:rsid w:val="1CF75A7B"/>
    <w:rsid w:val="1D082463"/>
    <w:rsid w:val="1D297C99"/>
    <w:rsid w:val="1D2F361D"/>
    <w:rsid w:val="1D351CA0"/>
    <w:rsid w:val="1D50093E"/>
    <w:rsid w:val="1D517EF4"/>
    <w:rsid w:val="1D6F6D26"/>
    <w:rsid w:val="1D7621EB"/>
    <w:rsid w:val="1DB7240B"/>
    <w:rsid w:val="1DB8615A"/>
    <w:rsid w:val="1DF70037"/>
    <w:rsid w:val="1DF80A52"/>
    <w:rsid w:val="1E075296"/>
    <w:rsid w:val="1E09510B"/>
    <w:rsid w:val="1E137E08"/>
    <w:rsid w:val="1E416C6F"/>
    <w:rsid w:val="1E4B43D6"/>
    <w:rsid w:val="1E507842"/>
    <w:rsid w:val="1E7B4B95"/>
    <w:rsid w:val="1E9D72DB"/>
    <w:rsid w:val="1ED31DE7"/>
    <w:rsid w:val="1F280DC7"/>
    <w:rsid w:val="1F360FC6"/>
    <w:rsid w:val="1F366ED7"/>
    <w:rsid w:val="1F7A04E3"/>
    <w:rsid w:val="1F9404B8"/>
    <w:rsid w:val="1FBA0FE2"/>
    <w:rsid w:val="1FEA7CC0"/>
    <w:rsid w:val="1FFC755F"/>
    <w:rsid w:val="200D1523"/>
    <w:rsid w:val="203B2F90"/>
    <w:rsid w:val="204F4BEC"/>
    <w:rsid w:val="205107E6"/>
    <w:rsid w:val="208003C5"/>
    <w:rsid w:val="20853876"/>
    <w:rsid w:val="208D731F"/>
    <w:rsid w:val="209C1F54"/>
    <w:rsid w:val="21117592"/>
    <w:rsid w:val="21161C43"/>
    <w:rsid w:val="211D4773"/>
    <w:rsid w:val="213A6CC1"/>
    <w:rsid w:val="213C75DE"/>
    <w:rsid w:val="215421E1"/>
    <w:rsid w:val="216F3F43"/>
    <w:rsid w:val="21803DD4"/>
    <w:rsid w:val="21A0405A"/>
    <w:rsid w:val="21EA13CC"/>
    <w:rsid w:val="22340C28"/>
    <w:rsid w:val="223D6787"/>
    <w:rsid w:val="224E5B1E"/>
    <w:rsid w:val="22581852"/>
    <w:rsid w:val="22622643"/>
    <w:rsid w:val="22703C80"/>
    <w:rsid w:val="22AA6EBE"/>
    <w:rsid w:val="22AC4681"/>
    <w:rsid w:val="22C172D8"/>
    <w:rsid w:val="22D00579"/>
    <w:rsid w:val="22ED2030"/>
    <w:rsid w:val="22F649B0"/>
    <w:rsid w:val="22FB2C5B"/>
    <w:rsid w:val="22FE270C"/>
    <w:rsid w:val="2309418D"/>
    <w:rsid w:val="23316CC8"/>
    <w:rsid w:val="238D6A00"/>
    <w:rsid w:val="239649AC"/>
    <w:rsid w:val="23F776A5"/>
    <w:rsid w:val="23FD784A"/>
    <w:rsid w:val="241404BF"/>
    <w:rsid w:val="241A1E09"/>
    <w:rsid w:val="241F38B5"/>
    <w:rsid w:val="24310413"/>
    <w:rsid w:val="243D0C02"/>
    <w:rsid w:val="246A59DA"/>
    <w:rsid w:val="246E3123"/>
    <w:rsid w:val="249E6CA1"/>
    <w:rsid w:val="24A64899"/>
    <w:rsid w:val="24B977BD"/>
    <w:rsid w:val="24E11AAC"/>
    <w:rsid w:val="25001F2A"/>
    <w:rsid w:val="250F29CB"/>
    <w:rsid w:val="250F4F6D"/>
    <w:rsid w:val="25431787"/>
    <w:rsid w:val="254C7970"/>
    <w:rsid w:val="255A776B"/>
    <w:rsid w:val="25677918"/>
    <w:rsid w:val="2571109B"/>
    <w:rsid w:val="25C44B47"/>
    <w:rsid w:val="25E63073"/>
    <w:rsid w:val="2623687D"/>
    <w:rsid w:val="262B33E9"/>
    <w:rsid w:val="26352E0F"/>
    <w:rsid w:val="264A3A2B"/>
    <w:rsid w:val="26557008"/>
    <w:rsid w:val="266667EB"/>
    <w:rsid w:val="269D4D7E"/>
    <w:rsid w:val="26A24F85"/>
    <w:rsid w:val="26B01CAF"/>
    <w:rsid w:val="26B47DA3"/>
    <w:rsid w:val="26C35258"/>
    <w:rsid w:val="26C506F3"/>
    <w:rsid w:val="271070F7"/>
    <w:rsid w:val="27120357"/>
    <w:rsid w:val="272154F1"/>
    <w:rsid w:val="273744EC"/>
    <w:rsid w:val="27797630"/>
    <w:rsid w:val="279B2132"/>
    <w:rsid w:val="27AD176C"/>
    <w:rsid w:val="27E83B4A"/>
    <w:rsid w:val="27F72827"/>
    <w:rsid w:val="28455924"/>
    <w:rsid w:val="28887B8D"/>
    <w:rsid w:val="28AF6C8D"/>
    <w:rsid w:val="28B915B2"/>
    <w:rsid w:val="28BD5A54"/>
    <w:rsid w:val="28C724EE"/>
    <w:rsid w:val="28E760AC"/>
    <w:rsid w:val="2928557E"/>
    <w:rsid w:val="29497EA7"/>
    <w:rsid w:val="295B7A05"/>
    <w:rsid w:val="295D4985"/>
    <w:rsid w:val="2960473E"/>
    <w:rsid w:val="29632150"/>
    <w:rsid w:val="2964566D"/>
    <w:rsid w:val="296951EF"/>
    <w:rsid w:val="29AB569A"/>
    <w:rsid w:val="29BB203A"/>
    <w:rsid w:val="29D41D0E"/>
    <w:rsid w:val="29E7578C"/>
    <w:rsid w:val="29F93543"/>
    <w:rsid w:val="2A1F5C89"/>
    <w:rsid w:val="2A21277F"/>
    <w:rsid w:val="2A341DE4"/>
    <w:rsid w:val="2A3D1A68"/>
    <w:rsid w:val="2A6C0956"/>
    <w:rsid w:val="2AC3324D"/>
    <w:rsid w:val="2AC87298"/>
    <w:rsid w:val="2ACB5A8C"/>
    <w:rsid w:val="2ADB1E8D"/>
    <w:rsid w:val="2ADC7949"/>
    <w:rsid w:val="2AE82BFD"/>
    <w:rsid w:val="2AF12CB3"/>
    <w:rsid w:val="2B0C2DF1"/>
    <w:rsid w:val="2B126F1F"/>
    <w:rsid w:val="2B4B339C"/>
    <w:rsid w:val="2B757D8B"/>
    <w:rsid w:val="2B7E7969"/>
    <w:rsid w:val="2B8123B4"/>
    <w:rsid w:val="2B8B0396"/>
    <w:rsid w:val="2B9C3F03"/>
    <w:rsid w:val="2BB45B1B"/>
    <w:rsid w:val="2BB627A8"/>
    <w:rsid w:val="2BCC04A8"/>
    <w:rsid w:val="2BFB2141"/>
    <w:rsid w:val="2C131110"/>
    <w:rsid w:val="2C147124"/>
    <w:rsid w:val="2C3E310E"/>
    <w:rsid w:val="2C453E17"/>
    <w:rsid w:val="2C665D5E"/>
    <w:rsid w:val="2C676A1A"/>
    <w:rsid w:val="2C6C407B"/>
    <w:rsid w:val="2C70783E"/>
    <w:rsid w:val="2CAE6CCD"/>
    <w:rsid w:val="2D1A0985"/>
    <w:rsid w:val="2D2E4F5B"/>
    <w:rsid w:val="2DBA5D91"/>
    <w:rsid w:val="2DCB301C"/>
    <w:rsid w:val="2DE02C70"/>
    <w:rsid w:val="2DF955EB"/>
    <w:rsid w:val="2E1371D9"/>
    <w:rsid w:val="2E254499"/>
    <w:rsid w:val="2E534C49"/>
    <w:rsid w:val="2E6F2FC5"/>
    <w:rsid w:val="2E7E4AE0"/>
    <w:rsid w:val="2E954D5C"/>
    <w:rsid w:val="2EA356A6"/>
    <w:rsid w:val="2EAA0AB8"/>
    <w:rsid w:val="2EAD2035"/>
    <w:rsid w:val="2EB81456"/>
    <w:rsid w:val="2EFF69B5"/>
    <w:rsid w:val="2F4D4B5F"/>
    <w:rsid w:val="2F4E1774"/>
    <w:rsid w:val="2F6524EF"/>
    <w:rsid w:val="2F862C91"/>
    <w:rsid w:val="2F8A3209"/>
    <w:rsid w:val="2FC11B28"/>
    <w:rsid w:val="2FD83CC7"/>
    <w:rsid w:val="2FEB57B2"/>
    <w:rsid w:val="30123270"/>
    <w:rsid w:val="30147433"/>
    <w:rsid w:val="302251E5"/>
    <w:rsid w:val="3040135F"/>
    <w:rsid w:val="30454F0B"/>
    <w:rsid w:val="30560B95"/>
    <w:rsid w:val="305C4A00"/>
    <w:rsid w:val="30A31272"/>
    <w:rsid w:val="30A512F8"/>
    <w:rsid w:val="30C5799F"/>
    <w:rsid w:val="31126ACB"/>
    <w:rsid w:val="311379C5"/>
    <w:rsid w:val="31283452"/>
    <w:rsid w:val="313C7084"/>
    <w:rsid w:val="3140149A"/>
    <w:rsid w:val="3147726E"/>
    <w:rsid w:val="318C025C"/>
    <w:rsid w:val="318F2BFA"/>
    <w:rsid w:val="319644BC"/>
    <w:rsid w:val="319F5F33"/>
    <w:rsid w:val="31AD7892"/>
    <w:rsid w:val="31C01C52"/>
    <w:rsid w:val="320A1621"/>
    <w:rsid w:val="32195319"/>
    <w:rsid w:val="323C3D25"/>
    <w:rsid w:val="325C6827"/>
    <w:rsid w:val="32603B05"/>
    <w:rsid w:val="327D28EA"/>
    <w:rsid w:val="32AE72F1"/>
    <w:rsid w:val="32BB6475"/>
    <w:rsid w:val="32C55719"/>
    <w:rsid w:val="32E46DE4"/>
    <w:rsid w:val="32EF2D39"/>
    <w:rsid w:val="32F5195C"/>
    <w:rsid w:val="33040484"/>
    <w:rsid w:val="33245C80"/>
    <w:rsid w:val="332F47C8"/>
    <w:rsid w:val="333C314E"/>
    <w:rsid w:val="338C6CE9"/>
    <w:rsid w:val="338D0C20"/>
    <w:rsid w:val="33D71464"/>
    <w:rsid w:val="33F561BC"/>
    <w:rsid w:val="34035E58"/>
    <w:rsid w:val="342120BC"/>
    <w:rsid w:val="342B4412"/>
    <w:rsid w:val="342B7A3E"/>
    <w:rsid w:val="34446ECD"/>
    <w:rsid w:val="34570390"/>
    <w:rsid w:val="34617E37"/>
    <w:rsid w:val="34675734"/>
    <w:rsid w:val="34766718"/>
    <w:rsid w:val="34832FA2"/>
    <w:rsid w:val="3484450C"/>
    <w:rsid w:val="34964DFA"/>
    <w:rsid w:val="34B4227C"/>
    <w:rsid w:val="34B853D6"/>
    <w:rsid w:val="34DE1323"/>
    <w:rsid w:val="34FE4012"/>
    <w:rsid w:val="35083AE8"/>
    <w:rsid w:val="350A0145"/>
    <w:rsid w:val="35103330"/>
    <w:rsid w:val="352B0E30"/>
    <w:rsid w:val="3550294F"/>
    <w:rsid w:val="357A308D"/>
    <w:rsid w:val="35DF6AAD"/>
    <w:rsid w:val="360547B8"/>
    <w:rsid w:val="361624A5"/>
    <w:rsid w:val="368A126B"/>
    <w:rsid w:val="368D7C4E"/>
    <w:rsid w:val="368E4AEE"/>
    <w:rsid w:val="36914BE5"/>
    <w:rsid w:val="36A76828"/>
    <w:rsid w:val="36A962B1"/>
    <w:rsid w:val="36E3469E"/>
    <w:rsid w:val="36EF4294"/>
    <w:rsid w:val="37163C68"/>
    <w:rsid w:val="371C7FA5"/>
    <w:rsid w:val="373B6846"/>
    <w:rsid w:val="374C6A47"/>
    <w:rsid w:val="37CF2BE7"/>
    <w:rsid w:val="37F9599B"/>
    <w:rsid w:val="383F2118"/>
    <w:rsid w:val="38566D50"/>
    <w:rsid w:val="38695DD1"/>
    <w:rsid w:val="38777CC7"/>
    <w:rsid w:val="387D68A0"/>
    <w:rsid w:val="3892186D"/>
    <w:rsid w:val="38B56F1A"/>
    <w:rsid w:val="38DD6FEE"/>
    <w:rsid w:val="38F347F7"/>
    <w:rsid w:val="39095825"/>
    <w:rsid w:val="39657A13"/>
    <w:rsid w:val="396D7C50"/>
    <w:rsid w:val="39903730"/>
    <w:rsid w:val="399B7BEF"/>
    <w:rsid w:val="39AC3640"/>
    <w:rsid w:val="39D431AD"/>
    <w:rsid w:val="39EC1F96"/>
    <w:rsid w:val="3A141214"/>
    <w:rsid w:val="3A1F569B"/>
    <w:rsid w:val="3A20341F"/>
    <w:rsid w:val="3A3D10D9"/>
    <w:rsid w:val="3A5E2690"/>
    <w:rsid w:val="3A6D001E"/>
    <w:rsid w:val="3A6E0724"/>
    <w:rsid w:val="3A8851A7"/>
    <w:rsid w:val="3AA07234"/>
    <w:rsid w:val="3B0913C5"/>
    <w:rsid w:val="3B1A6D20"/>
    <w:rsid w:val="3B2D2636"/>
    <w:rsid w:val="3B8755F4"/>
    <w:rsid w:val="3B903D3C"/>
    <w:rsid w:val="3B943FBF"/>
    <w:rsid w:val="3B9E43E2"/>
    <w:rsid w:val="3B9F63CE"/>
    <w:rsid w:val="3BA37058"/>
    <w:rsid w:val="3BB003A6"/>
    <w:rsid w:val="3BFD3775"/>
    <w:rsid w:val="3C133C49"/>
    <w:rsid w:val="3C1E1746"/>
    <w:rsid w:val="3C23313C"/>
    <w:rsid w:val="3C3A2551"/>
    <w:rsid w:val="3C441D2D"/>
    <w:rsid w:val="3C441D6B"/>
    <w:rsid w:val="3C5E0CDE"/>
    <w:rsid w:val="3C5F25DD"/>
    <w:rsid w:val="3C86520E"/>
    <w:rsid w:val="3C915A22"/>
    <w:rsid w:val="3CB17ABE"/>
    <w:rsid w:val="3CC93857"/>
    <w:rsid w:val="3CD76B89"/>
    <w:rsid w:val="3CE0507D"/>
    <w:rsid w:val="3D1065A7"/>
    <w:rsid w:val="3D3E10AB"/>
    <w:rsid w:val="3D5A2760"/>
    <w:rsid w:val="3D8D2E5F"/>
    <w:rsid w:val="3D986E49"/>
    <w:rsid w:val="3DAF3028"/>
    <w:rsid w:val="3DD80DA7"/>
    <w:rsid w:val="3DE45621"/>
    <w:rsid w:val="3E0A0D26"/>
    <w:rsid w:val="3E111F67"/>
    <w:rsid w:val="3E245C38"/>
    <w:rsid w:val="3E34116E"/>
    <w:rsid w:val="3E3C1662"/>
    <w:rsid w:val="3E6A3BAC"/>
    <w:rsid w:val="3E7D503F"/>
    <w:rsid w:val="3EA479F4"/>
    <w:rsid w:val="3EA876AC"/>
    <w:rsid w:val="3EE24BCE"/>
    <w:rsid w:val="3EEC197C"/>
    <w:rsid w:val="3F1B76F8"/>
    <w:rsid w:val="3F2A477A"/>
    <w:rsid w:val="3F36303B"/>
    <w:rsid w:val="3F533296"/>
    <w:rsid w:val="3FB87270"/>
    <w:rsid w:val="3FC56322"/>
    <w:rsid w:val="3FC66289"/>
    <w:rsid w:val="3FD02D9D"/>
    <w:rsid w:val="3FDA10FD"/>
    <w:rsid w:val="3FE63E84"/>
    <w:rsid w:val="40260CD3"/>
    <w:rsid w:val="40283732"/>
    <w:rsid w:val="405266BA"/>
    <w:rsid w:val="407C7C9F"/>
    <w:rsid w:val="40AD73CF"/>
    <w:rsid w:val="40B732D1"/>
    <w:rsid w:val="40C605D4"/>
    <w:rsid w:val="40D05BA5"/>
    <w:rsid w:val="40D6599D"/>
    <w:rsid w:val="40FE3DC7"/>
    <w:rsid w:val="410852F3"/>
    <w:rsid w:val="41127C9F"/>
    <w:rsid w:val="412128BB"/>
    <w:rsid w:val="412A1C4A"/>
    <w:rsid w:val="41741498"/>
    <w:rsid w:val="418F2818"/>
    <w:rsid w:val="418F7054"/>
    <w:rsid w:val="419345C8"/>
    <w:rsid w:val="419864C4"/>
    <w:rsid w:val="41B922A7"/>
    <w:rsid w:val="41CE5378"/>
    <w:rsid w:val="41E85D3D"/>
    <w:rsid w:val="41FC51D5"/>
    <w:rsid w:val="420522FA"/>
    <w:rsid w:val="42277A5D"/>
    <w:rsid w:val="422D29CE"/>
    <w:rsid w:val="429D3212"/>
    <w:rsid w:val="42E651A4"/>
    <w:rsid w:val="430450D3"/>
    <w:rsid w:val="4307386E"/>
    <w:rsid w:val="43192776"/>
    <w:rsid w:val="434F078B"/>
    <w:rsid w:val="43670863"/>
    <w:rsid w:val="436E58C7"/>
    <w:rsid w:val="439C0A66"/>
    <w:rsid w:val="43A15979"/>
    <w:rsid w:val="43AB0164"/>
    <w:rsid w:val="43AC2ACC"/>
    <w:rsid w:val="43F4730B"/>
    <w:rsid w:val="43FC7FD1"/>
    <w:rsid w:val="44015F1F"/>
    <w:rsid w:val="44155AF7"/>
    <w:rsid w:val="44165387"/>
    <w:rsid w:val="44270792"/>
    <w:rsid w:val="4464309A"/>
    <w:rsid w:val="447A1257"/>
    <w:rsid w:val="447D3D2C"/>
    <w:rsid w:val="44A21568"/>
    <w:rsid w:val="44EC64FA"/>
    <w:rsid w:val="44F97C9B"/>
    <w:rsid w:val="45487B4F"/>
    <w:rsid w:val="4549676D"/>
    <w:rsid w:val="455155AA"/>
    <w:rsid w:val="456905A5"/>
    <w:rsid w:val="456F7082"/>
    <w:rsid w:val="45827844"/>
    <w:rsid w:val="459E3331"/>
    <w:rsid w:val="45A71BA8"/>
    <w:rsid w:val="45B72A93"/>
    <w:rsid w:val="45BE2B31"/>
    <w:rsid w:val="45DF2391"/>
    <w:rsid w:val="45F2183C"/>
    <w:rsid w:val="45F631D5"/>
    <w:rsid w:val="45FB2F8A"/>
    <w:rsid w:val="462B29DB"/>
    <w:rsid w:val="46306852"/>
    <w:rsid w:val="46336B29"/>
    <w:rsid w:val="46496137"/>
    <w:rsid w:val="464F34A6"/>
    <w:rsid w:val="46B50033"/>
    <w:rsid w:val="46C24185"/>
    <w:rsid w:val="46DF3BDB"/>
    <w:rsid w:val="46E54F31"/>
    <w:rsid w:val="46E92935"/>
    <w:rsid w:val="47363638"/>
    <w:rsid w:val="47514D32"/>
    <w:rsid w:val="47660B86"/>
    <w:rsid w:val="477318E4"/>
    <w:rsid w:val="477870BB"/>
    <w:rsid w:val="477E3D56"/>
    <w:rsid w:val="478C18C6"/>
    <w:rsid w:val="47941959"/>
    <w:rsid w:val="47E1461E"/>
    <w:rsid w:val="4804144B"/>
    <w:rsid w:val="48157E7C"/>
    <w:rsid w:val="48224965"/>
    <w:rsid w:val="482313DB"/>
    <w:rsid w:val="4829603B"/>
    <w:rsid w:val="48467B53"/>
    <w:rsid w:val="484C72EF"/>
    <w:rsid w:val="48541C74"/>
    <w:rsid w:val="48621F70"/>
    <w:rsid w:val="487A22E2"/>
    <w:rsid w:val="488E637A"/>
    <w:rsid w:val="48977263"/>
    <w:rsid w:val="48B10013"/>
    <w:rsid w:val="48BD68F0"/>
    <w:rsid w:val="48BE3148"/>
    <w:rsid w:val="4954697B"/>
    <w:rsid w:val="49720DB5"/>
    <w:rsid w:val="498F3070"/>
    <w:rsid w:val="49B663FE"/>
    <w:rsid w:val="49D36176"/>
    <w:rsid w:val="49D51458"/>
    <w:rsid w:val="49DC77BD"/>
    <w:rsid w:val="49EA19F3"/>
    <w:rsid w:val="49F84E30"/>
    <w:rsid w:val="49FC1980"/>
    <w:rsid w:val="4A3763FC"/>
    <w:rsid w:val="4A4C685E"/>
    <w:rsid w:val="4A6809E5"/>
    <w:rsid w:val="4A726AE2"/>
    <w:rsid w:val="4A8B3FD6"/>
    <w:rsid w:val="4A8E224D"/>
    <w:rsid w:val="4A8E7BBF"/>
    <w:rsid w:val="4AC628C0"/>
    <w:rsid w:val="4B085D76"/>
    <w:rsid w:val="4B326CB5"/>
    <w:rsid w:val="4B4E5CAA"/>
    <w:rsid w:val="4B8C03F2"/>
    <w:rsid w:val="4BCC7384"/>
    <w:rsid w:val="4BD15A27"/>
    <w:rsid w:val="4BD50CE2"/>
    <w:rsid w:val="4C0E2D32"/>
    <w:rsid w:val="4C3E7943"/>
    <w:rsid w:val="4C453C90"/>
    <w:rsid w:val="4C4C40BF"/>
    <w:rsid w:val="4C542923"/>
    <w:rsid w:val="4C880C6A"/>
    <w:rsid w:val="4CA438D3"/>
    <w:rsid w:val="4CD97B9A"/>
    <w:rsid w:val="4CF450A0"/>
    <w:rsid w:val="4CFA7217"/>
    <w:rsid w:val="4D13392F"/>
    <w:rsid w:val="4D15612F"/>
    <w:rsid w:val="4D1D5783"/>
    <w:rsid w:val="4D2E2A0C"/>
    <w:rsid w:val="4D552796"/>
    <w:rsid w:val="4D7A05BC"/>
    <w:rsid w:val="4D7D6B16"/>
    <w:rsid w:val="4D83528C"/>
    <w:rsid w:val="4DB70ED1"/>
    <w:rsid w:val="4DB735C4"/>
    <w:rsid w:val="4DC00642"/>
    <w:rsid w:val="4DD53928"/>
    <w:rsid w:val="4E0F5930"/>
    <w:rsid w:val="4E233563"/>
    <w:rsid w:val="4E33764D"/>
    <w:rsid w:val="4E3666BC"/>
    <w:rsid w:val="4E5C3AC5"/>
    <w:rsid w:val="4E644BEE"/>
    <w:rsid w:val="4E79321D"/>
    <w:rsid w:val="4E92281E"/>
    <w:rsid w:val="4E9A3C0F"/>
    <w:rsid w:val="4EBE585E"/>
    <w:rsid w:val="4EDE74D6"/>
    <w:rsid w:val="4EE1140D"/>
    <w:rsid w:val="4EE46003"/>
    <w:rsid w:val="4EF47176"/>
    <w:rsid w:val="4F0A5233"/>
    <w:rsid w:val="4F2156C1"/>
    <w:rsid w:val="4F407481"/>
    <w:rsid w:val="4F452786"/>
    <w:rsid w:val="4F48430E"/>
    <w:rsid w:val="4F5369F3"/>
    <w:rsid w:val="4F783C08"/>
    <w:rsid w:val="4F911FA7"/>
    <w:rsid w:val="4FB15DD2"/>
    <w:rsid w:val="4FDF285F"/>
    <w:rsid w:val="4FF7364E"/>
    <w:rsid w:val="502F039E"/>
    <w:rsid w:val="5038131F"/>
    <w:rsid w:val="504F6946"/>
    <w:rsid w:val="5059199A"/>
    <w:rsid w:val="506666E1"/>
    <w:rsid w:val="50772679"/>
    <w:rsid w:val="50823C35"/>
    <w:rsid w:val="50977D1C"/>
    <w:rsid w:val="512B6D9F"/>
    <w:rsid w:val="514B31DF"/>
    <w:rsid w:val="5154499C"/>
    <w:rsid w:val="518D54EB"/>
    <w:rsid w:val="519679C4"/>
    <w:rsid w:val="51A156E6"/>
    <w:rsid w:val="51B41A77"/>
    <w:rsid w:val="51EC437D"/>
    <w:rsid w:val="51F61717"/>
    <w:rsid w:val="52014AED"/>
    <w:rsid w:val="52093450"/>
    <w:rsid w:val="521B2EED"/>
    <w:rsid w:val="52204675"/>
    <w:rsid w:val="52237765"/>
    <w:rsid w:val="522F167E"/>
    <w:rsid w:val="522F5452"/>
    <w:rsid w:val="52492E2B"/>
    <w:rsid w:val="525A45DC"/>
    <w:rsid w:val="529E621E"/>
    <w:rsid w:val="52C739D9"/>
    <w:rsid w:val="52E0766C"/>
    <w:rsid w:val="53141254"/>
    <w:rsid w:val="531B318A"/>
    <w:rsid w:val="531F0632"/>
    <w:rsid w:val="532D556B"/>
    <w:rsid w:val="53376618"/>
    <w:rsid w:val="535634B3"/>
    <w:rsid w:val="5375788D"/>
    <w:rsid w:val="53B37955"/>
    <w:rsid w:val="53C50DD6"/>
    <w:rsid w:val="53F5242A"/>
    <w:rsid w:val="540E0983"/>
    <w:rsid w:val="54266738"/>
    <w:rsid w:val="543A23C7"/>
    <w:rsid w:val="54421BA5"/>
    <w:rsid w:val="544845EE"/>
    <w:rsid w:val="544854EC"/>
    <w:rsid w:val="545A6F22"/>
    <w:rsid w:val="54641D96"/>
    <w:rsid w:val="546C0251"/>
    <w:rsid w:val="546F6BE2"/>
    <w:rsid w:val="549C3086"/>
    <w:rsid w:val="54AB1BAE"/>
    <w:rsid w:val="54D118CA"/>
    <w:rsid w:val="54E4794A"/>
    <w:rsid w:val="54E63520"/>
    <w:rsid w:val="54ED3673"/>
    <w:rsid w:val="54FF474F"/>
    <w:rsid w:val="54FF7425"/>
    <w:rsid w:val="550817B6"/>
    <w:rsid w:val="55497568"/>
    <w:rsid w:val="55707CF1"/>
    <w:rsid w:val="55910158"/>
    <w:rsid w:val="55D166D3"/>
    <w:rsid w:val="55D4660B"/>
    <w:rsid w:val="55E376D9"/>
    <w:rsid w:val="560A4350"/>
    <w:rsid w:val="562C18D3"/>
    <w:rsid w:val="563458A5"/>
    <w:rsid w:val="5654111C"/>
    <w:rsid w:val="566711D5"/>
    <w:rsid w:val="567F46C5"/>
    <w:rsid w:val="56C0110E"/>
    <w:rsid w:val="56DC1933"/>
    <w:rsid w:val="56E96436"/>
    <w:rsid w:val="56FF2F47"/>
    <w:rsid w:val="570F3C54"/>
    <w:rsid w:val="571039C4"/>
    <w:rsid w:val="57141770"/>
    <w:rsid w:val="574F2B2A"/>
    <w:rsid w:val="577002AB"/>
    <w:rsid w:val="57734546"/>
    <w:rsid w:val="57995C38"/>
    <w:rsid w:val="57AF328C"/>
    <w:rsid w:val="57BC15B6"/>
    <w:rsid w:val="57DE778B"/>
    <w:rsid w:val="57F10BE9"/>
    <w:rsid w:val="580B2A92"/>
    <w:rsid w:val="581504FC"/>
    <w:rsid w:val="583B5611"/>
    <w:rsid w:val="5848421F"/>
    <w:rsid w:val="587965F7"/>
    <w:rsid w:val="589A0180"/>
    <w:rsid w:val="58E52A83"/>
    <w:rsid w:val="58E54239"/>
    <w:rsid w:val="58EB3CAD"/>
    <w:rsid w:val="58F73D4A"/>
    <w:rsid w:val="590830CC"/>
    <w:rsid w:val="590D3611"/>
    <w:rsid w:val="59342132"/>
    <w:rsid w:val="593D691F"/>
    <w:rsid w:val="59435C81"/>
    <w:rsid w:val="59473F64"/>
    <w:rsid w:val="594A4606"/>
    <w:rsid w:val="594B33A5"/>
    <w:rsid w:val="59871F78"/>
    <w:rsid w:val="59C2309B"/>
    <w:rsid w:val="59DC2F7E"/>
    <w:rsid w:val="5A0D7130"/>
    <w:rsid w:val="5A121030"/>
    <w:rsid w:val="5A163495"/>
    <w:rsid w:val="5A2369DA"/>
    <w:rsid w:val="5A3974C8"/>
    <w:rsid w:val="5A433AA6"/>
    <w:rsid w:val="5A7922E1"/>
    <w:rsid w:val="5A8A2677"/>
    <w:rsid w:val="5A932A40"/>
    <w:rsid w:val="5A976ED3"/>
    <w:rsid w:val="5AA7388A"/>
    <w:rsid w:val="5AA93811"/>
    <w:rsid w:val="5AAB6CC1"/>
    <w:rsid w:val="5AB408CA"/>
    <w:rsid w:val="5AC24D9E"/>
    <w:rsid w:val="5ACC303C"/>
    <w:rsid w:val="5B11056D"/>
    <w:rsid w:val="5B231368"/>
    <w:rsid w:val="5B305158"/>
    <w:rsid w:val="5B3F5842"/>
    <w:rsid w:val="5B654C48"/>
    <w:rsid w:val="5B6F7FE9"/>
    <w:rsid w:val="5B7B51C5"/>
    <w:rsid w:val="5B9D0D3B"/>
    <w:rsid w:val="5BEA75D6"/>
    <w:rsid w:val="5C01700F"/>
    <w:rsid w:val="5C1F3838"/>
    <w:rsid w:val="5C272F79"/>
    <w:rsid w:val="5C521DF2"/>
    <w:rsid w:val="5C601F76"/>
    <w:rsid w:val="5C93515A"/>
    <w:rsid w:val="5CA0087B"/>
    <w:rsid w:val="5CA567F9"/>
    <w:rsid w:val="5CBF6C7E"/>
    <w:rsid w:val="5D2D13BF"/>
    <w:rsid w:val="5D321858"/>
    <w:rsid w:val="5D423015"/>
    <w:rsid w:val="5D462FFF"/>
    <w:rsid w:val="5D583ADD"/>
    <w:rsid w:val="5D7D0FD6"/>
    <w:rsid w:val="5D8905BB"/>
    <w:rsid w:val="5DBD5F3B"/>
    <w:rsid w:val="5DC64FA0"/>
    <w:rsid w:val="5DE87675"/>
    <w:rsid w:val="5DE91D27"/>
    <w:rsid w:val="5DE92C0F"/>
    <w:rsid w:val="5E1749BD"/>
    <w:rsid w:val="5E4A6277"/>
    <w:rsid w:val="5E7E3DB4"/>
    <w:rsid w:val="5E9B08BC"/>
    <w:rsid w:val="5E9C4A15"/>
    <w:rsid w:val="5EAB4CA9"/>
    <w:rsid w:val="5EB72ECB"/>
    <w:rsid w:val="5ED8779B"/>
    <w:rsid w:val="5EE217C7"/>
    <w:rsid w:val="5F0A1E0B"/>
    <w:rsid w:val="5F116241"/>
    <w:rsid w:val="5F387C59"/>
    <w:rsid w:val="5F3F78C8"/>
    <w:rsid w:val="5F55483B"/>
    <w:rsid w:val="5F58012D"/>
    <w:rsid w:val="5F8209AF"/>
    <w:rsid w:val="5F864B7D"/>
    <w:rsid w:val="5FB11D60"/>
    <w:rsid w:val="5FCA3B11"/>
    <w:rsid w:val="601101BD"/>
    <w:rsid w:val="60271605"/>
    <w:rsid w:val="605B3C35"/>
    <w:rsid w:val="606671E7"/>
    <w:rsid w:val="60687EB3"/>
    <w:rsid w:val="606C3FBC"/>
    <w:rsid w:val="60841262"/>
    <w:rsid w:val="60A21029"/>
    <w:rsid w:val="60BE7F73"/>
    <w:rsid w:val="60C72739"/>
    <w:rsid w:val="60C85A3B"/>
    <w:rsid w:val="610E6BA8"/>
    <w:rsid w:val="61147B6C"/>
    <w:rsid w:val="612A4E26"/>
    <w:rsid w:val="61374BF3"/>
    <w:rsid w:val="615438A1"/>
    <w:rsid w:val="61610AFB"/>
    <w:rsid w:val="618024D3"/>
    <w:rsid w:val="618604F3"/>
    <w:rsid w:val="618F3AFB"/>
    <w:rsid w:val="61A776B7"/>
    <w:rsid w:val="61B25481"/>
    <w:rsid w:val="620D33B8"/>
    <w:rsid w:val="62320721"/>
    <w:rsid w:val="624C39D2"/>
    <w:rsid w:val="624D1448"/>
    <w:rsid w:val="62625607"/>
    <w:rsid w:val="62656D4F"/>
    <w:rsid w:val="629B22F9"/>
    <w:rsid w:val="62AF310F"/>
    <w:rsid w:val="62B31C38"/>
    <w:rsid w:val="62BA60C9"/>
    <w:rsid w:val="62BB507D"/>
    <w:rsid w:val="62F66FDD"/>
    <w:rsid w:val="630E6E3F"/>
    <w:rsid w:val="632028B8"/>
    <w:rsid w:val="634A432A"/>
    <w:rsid w:val="63526A82"/>
    <w:rsid w:val="635A6D15"/>
    <w:rsid w:val="635D52D1"/>
    <w:rsid w:val="63600E70"/>
    <w:rsid w:val="63944F07"/>
    <w:rsid w:val="63AB7D2C"/>
    <w:rsid w:val="63B65D0C"/>
    <w:rsid w:val="63BB4BB6"/>
    <w:rsid w:val="63C5594C"/>
    <w:rsid w:val="63D10425"/>
    <w:rsid w:val="63DF2407"/>
    <w:rsid w:val="63F8108F"/>
    <w:rsid w:val="64081BD8"/>
    <w:rsid w:val="646874AB"/>
    <w:rsid w:val="64760E81"/>
    <w:rsid w:val="64862D5C"/>
    <w:rsid w:val="648E0AC9"/>
    <w:rsid w:val="64BD5692"/>
    <w:rsid w:val="64CB5B9C"/>
    <w:rsid w:val="64DD089A"/>
    <w:rsid w:val="64EB43C3"/>
    <w:rsid w:val="652539A2"/>
    <w:rsid w:val="652F6E6B"/>
    <w:rsid w:val="65360134"/>
    <w:rsid w:val="653C58D7"/>
    <w:rsid w:val="65404674"/>
    <w:rsid w:val="657863D8"/>
    <w:rsid w:val="65944E01"/>
    <w:rsid w:val="659C482F"/>
    <w:rsid w:val="65B1371B"/>
    <w:rsid w:val="65BF1662"/>
    <w:rsid w:val="65CE46CC"/>
    <w:rsid w:val="65D54393"/>
    <w:rsid w:val="66065B46"/>
    <w:rsid w:val="661B04D1"/>
    <w:rsid w:val="661B6A92"/>
    <w:rsid w:val="66406128"/>
    <w:rsid w:val="66477534"/>
    <w:rsid w:val="66581951"/>
    <w:rsid w:val="66827E8A"/>
    <w:rsid w:val="669C0AF3"/>
    <w:rsid w:val="66C83E88"/>
    <w:rsid w:val="66DE335D"/>
    <w:rsid w:val="66EB48A4"/>
    <w:rsid w:val="66F37333"/>
    <w:rsid w:val="67117CFA"/>
    <w:rsid w:val="6721743C"/>
    <w:rsid w:val="673A1FF7"/>
    <w:rsid w:val="67695980"/>
    <w:rsid w:val="677A7256"/>
    <w:rsid w:val="67A70455"/>
    <w:rsid w:val="67B8532C"/>
    <w:rsid w:val="67CC7DCC"/>
    <w:rsid w:val="67D850D4"/>
    <w:rsid w:val="680B121C"/>
    <w:rsid w:val="68120484"/>
    <w:rsid w:val="681665C2"/>
    <w:rsid w:val="683F53A4"/>
    <w:rsid w:val="689570EC"/>
    <w:rsid w:val="68E0173E"/>
    <w:rsid w:val="68E178FC"/>
    <w:rsid w:val="691C5150"/>
    <w:rsid w:val="691F0C00"/>
    <w:rsid w:val="691F672D"/>
    <w:rsid w:val="69371016"/>
    <w:rsid w:val="69472F3C"/>
    <w:rsid w:val="695D1666"/>
    <w:rsid w:val="69621706"/>
    <w:rsid w:val="696A2EBC"/>
    <w:rsid w:val="697949F8"/>
    <w:rsid w:val="69B415C8"/>
    <w:rsid w:val="69B53060"/>
    <w:rsid w:val="69C30930"/>
    <w:rsid w:val="69D719A1"/>
    <w:rsid w:val="69E76E83"/>
    <w:rsid w:val="6A0D612E"/>
    <w:rsid w:val="6A1632EB"/>
    <w:rsid w:val="6A1F4311"/>
    <w:rsid w:val="6A237F83"/>
    <w:rsid w:val="6A353AB0"/>
    <w:rsid w:val="6A79639F"/>
    <w:rsid w:val="6AE71A8A"/>
    <w:rsid w:val="6B1C2EC5"/>
    <w:rsid w:val="6B355501"/>
    <w:rsid w:val="6B4647D2"/>
    <w:rsid w:val="6BAE57E3"/>
    <w:rsid w:val="6BB73DAE"/>
    <w:rsid w:val="6BBC4D4C"/>
    <w:rsid w:val="6BCF7CEC"/>
    <w:rsid w:val="6BD4305D"/>
    <w:rsid w:val="6C120A8E"/>
    <w:rsid w:val="6C1474B8"/>
    <w:rsid w:val="6C6A7BB2"/>
    <w:rsid w:val="6C6D26A0"/>
    <w:rsid w:val="6C975655"/>
    <w:rsid w:val="6CBA1FA3"/>
    <w:rsid w:val="6CC621DE"/>
    <w:rsid w:val="6CE0663A"/>
    <w:rsid w:val="6CF645C4"/>
    <w:rsid w:val="6D0A481B"/>
    <w:rsid w:val="6D2E09CF"/>
    <w:rsid w:val="6D2E1A2E"/>
    <w:rsid w:val="6D342F43"/>
    <w:rsid w:val="6D92613A"/>
    <w:rsid w:val="6D9E2FBF"/>
    <w:rsid w:val="6DB04B3E"/>
    <w:rsid w:val="6DB5211D"/>
    <w:rsid w:val="6DB63EB9"/>
    <w:rsid w:val="6DD17E27"/>
    <w:rsid w:val="6DE83F20"/>
    <w:rsid w:val="6DEC3206"/>
    <w:rsid w:val="6DF60FB2"/>
    <w:rsid w:val="6E0743F4"/>
    <w:rsid w:val="6E1319D7"/>
    <w:rsid w:val="6E17169B"/>
    <w:rsid w:val="6E3C5E15"/>
    <w:rsid w:val="6E536931"/>
    <w:rsid w:val="6EBC522B"/>
    <w:rsid w:val="6EC43481"/>
    <w:rsid w:val="6EC458CB"/>
    <w:rsid w:val="6EC60B88"/>
    <w:rsid w:val="6ED86DC1"/>
    <w:rsid w:val="6EDB45E4"/>
    <w:rsid w:val="6EE023E0"/>
    <w:rsid w:val="6F1407D9"/>
    <w:rsid w:val="6F2507BF"/>
    <w:rsid w:val="6F463208"/>
    <w:rsid w:val="6F5B2344"/>
    <w:rsid w:val="6F723411"/>
    <w:rsid w:val="6FBB3CC8"/>
    <w:rsid w:val="6FC33025"/>
    <w:rsid w:val="703374C2"/>
    <w:rsid w:val="704F3A8E"/>
    <w:rsid w:val="70500F1B"/>
    <w:rsid w:val="70657E3B"/>
    <w:rsid w:val="70674CE1"/>
    <w:rsid w:val="7080444C"/>
    <w:rsid w:val="70E06FA6"/>
    <w:rsid w:val="70E30A2A"/>
    <w:rsid w:val="71293A00"/>
    <w:rsid w:val="713C7F48"/>
    <w:rsid w:val="71730117"/>
    <w:rsid w:val="71DC2598"/>
    <w:rsid w:val="72015145"/>
    <w:rsid w:val="720D4BA3"/>
    <w:rsid w:val="72530F11"/>
    <w:rsid w:val="725550EE"/>
    <w:rsid w:val="72574C2F"/>
    <w:rsid w:val="725D24E2"/>
    <w:rsid w:val="7284106D"/>
    <w:rsid w:val="72856AA8"/>
    <w:rsid w:val="72957A07"/>
    <w:rsid w:val="729A7930"/>
    <w:rsid w:val="72B84A96"/>
    <w:rsid w:val="72C23D51"/>
    <w:rsid w:val="72CA1012"/>
    <w:rsid w:val="72D93A2C"/>
    <w:rsid w:val="72DD1CB5"/>
    <w:rsid w:val="72E43E7C"/>
    <w:rsid w:val="72F51BFB"/>
    <w:rsid w:val="73205249"/>
    <w:rsid w:val="732961FD"/>
    <w:rsid w:val="733D5E23"/>
    <w:rsid w:val="73414451"/>
    <w:rsid w:val="7350235D"/>
    <w:rsid w:val="736436E8"/>
    <w:rsid w:val="73B357AB"/>
    <w:rsid w:val="73D6332C"/>
    <w:rsid w:val="73EE380C"/>
    <w:rsid w:val="73F75A72"/>
    <w:rsid w:val="741A2320"/>
    <w:rsid w:val="742131BE"/>
    <w:rsid w:val="74332350"/>
    <w:rsid w:val="74435DB3"/>
    <w:rsid w:val="74717A67"/>
    <w:rsid w:val="747624B9"/>
    <w:rsid w:val="74E70B41"/>
    <w:rsid w:val="74E958B4"/>
    <w:rsid w:val="74EF3C3B"/>
    <w:rsid w:val="750A7B4B"/>
    <w:rsid w:val="75171339"/>
    <w:rsid w:val="755C2111"/>
    <w:rsid w:val="75826197"/>
    <w:rsid w:val="758C0530"/>
    <w:rsid w:val="75A120A0"/>
    <w:rsid w:val="75A923DE"/>
    <w:rsid w:val="75CF36A7"/>
    <w:rsid w:val="75DA4C35"/>
    <w:rsid w:val="75E747AF"/>
    <w:rsid w:val="75EE0032"/>
    <w:rsid w:val="760A45AA"/>
    <w:rsid w:val="761368C5"/>
    <w:rsid w:val="7621577A"/>
    <w:rsid w:val="76236BB9"/>
    <w:rsid w:val="762A0297"/>
    <w:rsid w:val="76360EFE"/>
    <w:rsid w:val="764F36B3"/>
    <w:rsid w:val="76500250"/>
    <w:rsid w:val="76661963"/>
    <w:rsid w:val="76815E13"/>
    <w:rsid w:val="76870426"/>
    <w:rsid w:val="768C24A2"/>
    <w:rsid w:val="76D65EFC"/>
    <w:rsid w:val="76D7212F"/>
    <w:rsid w:val="76DF6A5D"/>
    <w:rsid w:val="77055AD5"/>
    <w:rsid w:val="7744219F"/>
    <w:rsid w:val="774B2CBA"/>
    <w:rsid w:val="7756730C"/>
    <w:rsid w:val="77671392"/>
    <w:rsid w:val="779C5D5A"/>
    <w:rsid w:val="77D37084"/>
    <w:rsid w:val="77D82759"/>
    <w:rsid w:val="77E84F8B"/>
    <w:rsid w:val="780A7336"/>
    <w:rsid w:val="782413DE"/>
    <w:rsid w:val="78270D3C"/>
    <w:rsid w:val="782E603B"/>
    <w:rsid w:val="785541DE"/>
    <w:rsid w:val="78636880"/>
    <w:rsid w:val="791C317F"/>
    <w:rsid w:val="792607E2"/>
    <w:rsid w:val="794478CA"/>
    <w:rsid w:val="79501C69"/>
    <w:rsid w:val="7980132F"/>
    <w:rsid w:val="799F153D"/>
    <w:rsid w:val="79E01F2A"/>
    <w:rsid w:val="7A30545A"/>
    <w:rsid w:val="7A4D6E9F"/>
    <w:rsid w:val="7A6F0902"/>
    <w:rsid w:val="7A764FF6"/>
    <w:rsid w:val="7A7D2313"/>
    <w:rsid w:val="7AA135D7"/>
    <w:rsid w:val="7AB44CE4"/>
    <w:rsid w:val="7ABF1382"/>
    <w:rsid w:val="7B590E12"/>
    <w:rsid w:val="7B6156F6"/>
    <w:rsid w:val="7B743BFD"/>
    <w:rsid w:val="7B7E1765"/>
    <w:rsid w:val="7B89738E"/>
    <w:rsid w:val="7B8B4679"/>
    <w:rsid w:val="7BC83F1E"/>
    <w:rsid w:val="7BCF606C"/>
    <w:rsid w:val="7BF96A3C"/>
    <w:rsid w:val="7C1C42F1"/>
    <w:rsid w:val="7C2D0829"/>
    <w:rsid w:val="7C3018DB"/>
    <w:rsid w:val="7C3B3E3C"/>
    <w:rsid w:val="7C3C4E09"/>
    <w:rsid w:val="7C4E5E71"/>
    <w:rsid w:val="7C547D93"/>
    <w:rsid w:val="7C816D99"/>
    <w:rsid w:val="7CCC7CE3"/>
    <w:rsid w:val="7CE63631"/>
    <w:rsid w:val="7D3C706B"/>
    <w:rsid w:val="7D555D05"/>
    <w:rsid w:val="7D654324"/>
    <w:rsid w:val="7D656972"/>
    <w:rsid w:val="7D773A70"/>
    <w:rsid w:val="7DB84119"/>
    <w:rsid w:val="7DC147B0"/>
    <w:rsid w:val="7DC50B8D"/>
    <w:rsid w:val="7DD40EB8"/>
    <w:rsid w:val="7E0030F9"/>
    <w:rsid w:val="7E1F663B"/>
    <w:rsid w:val="7E224D2C"/>
    <w:rsid w:val="7E281DAD"/>
    <w:rsid w:val="7E2A203E"/>
    <w:rsid w:val="7E2D2D14"/>
    <w:rsid w:val="7E4B4363"/>
    <w:rsid w:val="7E7A7B7F"/>
    <w:rsid w:val="7E7F6436"/>
    <w:rsid w:val="7E8A2186"/>
    <w:rsid w:val="7E9C3266"/>
    <w:rsid w:val="7EA73D40"/>
    <w:rsid w:val="7EAD6397"/>
    <w:rsid w:val="7EB80036"/>
    <w:rsid w:val="7EBA0D83"/>
    <w:rsid w:val="7ED131D8"/>
    <w:rsid w:val="7EF81442"/>
    <w:rsid w:val="7F0E4908"/>
    <w:rsid w:val="7F25643A"/>
    <w:rsid w:val="7F361343"/>
    <w:rsid w:val="7F410466"/>
    <w:rsid w:val="7F7151FB"/>
    <w:rsid w:val="7F9C3E78"/>
    <w:rsid w:val="7FA55B0C"/>
    <w:rsid w:val="7FAD6184"/>
    <w:rsid w:val="7FE32666"/>
    <w:rsid w:val="7FE9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2024-06-20T09:35:00Z</dcterms:created>
  <dc:creator>李月</dc:creator>
  <cp:lastModifiedBy>ZhangQQ</cp:lastModifiedBy>
  <dcterms:modified xsi:type="dcterms:W3CDTF">2025-06-10T00:48:43Z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