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公司202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图文类作品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2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8"/>
        <w:gridCol w:w="651"/>
        <w:gridCol w:w="401"/>
        <w:gridCol w:w="1300"/>
        <w:gridCol w:w="649"/>
        <w:gridCol w:w="471"/>
        <w:gridCol w:w="549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黑体简体" w:hAnsi="宋体" w:eastAsia="方正黑体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井控应急救援响应中心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bookmarkStart w:id="0" w:name="_GoBack"/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冬季练兵强本领 厉兵秣马为打赢</w:t>
            </w:r>
            <w:bookmarkEnd w:id="0"/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作者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刘和军、曾国玺、周卫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国家安全生产应急救援中心公众号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日 期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2024年11月27日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 接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u w:val="single"/>
              </w:rPr>
              <w:t>https://mp.weixin.qq.com/s/-P45YvjzKmd5wqYr3THJrg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准确记录井控应急冬训主要内容，强化了井控应急救援作业能力，进一步筑牢井控实战防线。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提前了解冬训项目等相关工作，做好图文策划，及时抓拍冬训过程中的精彩瞬间，展现中心铁人精神。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22"/>
    <w:rsid w:val="00517754"/>
    <w:rsid w:val="00580C22"/>
    <w:rsid w:val="011F0213"/>
    <w:rsid w:val="028D1D92"/>
    <w:rsid w:val="05546039"/>
    <w:rsid w:val="05F65ADE"/>
    <w:rsid w:val="06707658"/>
    <w:rsid w:val="08587929"/>
    <w:rsid w:val="0C165281"/>
    <w:rsid w:val="10663AB0"/>
    <w:rsid w:val="11514A77"/>
    <w:rsid w:val="117B0743"/>
    <w:rsid w:val="14835613"/>
    <w:rsid w:val="15EA27A2"/>
    <w:rsid w:val="161023EC"/>
    <w:rsid w:val="17446A97"/>
    <w:rsid w:val="17B71AA2"/>
    <w:rsid w:val="18586486"/>
    <w:rsid w:val="1915472C"/>
    <w:rsid w:val="1B2272E1"/>
    <w:rsid w:val="1B7809BE"/>
    <w:rsid w:val="1C252C59"/>
    <w:rsid w:val="1D381568"/>
    <w:rsid w:val="1DA01CB7"/>
    <w:rsid w:val="20640B4C"/>
    <w:rsid w:val="21BE253B"/>
    <w:rsid w:val="225D6034"/>
    <w:rsid w:val="239C2E54"/>
    <w:rsid w:val="25850996"/>
    <w:rsid w:val="26F14C48"/>
    <w:rsid w:val="28BA3A58"/>
    <w:rsid w:val="28E26C05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3451A91"/>
    <w:rsid w:val="450041BF"/>
    <w:rsid w:val="45170911"/>
    <w:rsid w:val="46980CC6"/>
    <w:rsid w:val="469D6A24"/>
    <w:rsid w:val="49815886"/>
    <w:rsid w:val="49D0678D"/>
    <w:rsid w:val="513965FC"/>
    <w:rsid w:val="563644FE"/>
    <w:rsid w:val="5BD27A4A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6AD2BAB"/>
    <w:rsid w:val="773A7188"/>
    <w:rsid w:val="7D732204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28</Words>
  <Characters>165</Characters>
  <Lines>1</Lines>
  <Paragraphs>1</Paragraphs>
  <TotalTime>2</TotalTime>
  <ScaleCrop>false</ScaleCrop>
  <LinksUpToDate>false</LinksUpToDate>
  <CharactersWithSpaces>192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ZhangQQ</cp:lastModifiedBy>
  <dcterms:modified xsi:type="dcterms:W3CDTF">2025-06-09T08:37:43Z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