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仿宋简体" w:hAnsi="黑体" w:eastAsia="方正仿宋简体" w:cs="Times New Roman"/>
          <w:sz w:val="32"/>
          <w:szCs w:val="32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202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5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年</w:t>
      </w: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上</w:t>
      </w:r>
      <w:r>
        <w:rPr>
          <w:rFonts w:hint="eastAsia" w:ascii="方正小标宋简体" w:hAnsi="宋体" w:eastAsia="方正小标宋简体" w:cs="Times New Roman"/>
          <w:sz w:val="44"/>
          <w:szCs w:val="20"/>
        </w:rPr>
        <w:t>半年“好新闻 好故事”</w:t>
      </w:r>
    </w:p>
    <w:p>
      <w:pPr>
        <w:spacing w:line="640" w:lineRule="exact"/>
        <w:jc w:val="center"/>
        <w:rPr>
          <w:rFonts w:ascii="方正小标宋简体" w:hAnsi="宋体" w:eastAsia="方正小标宋简体" w:cs="Times New Roman"/>
          <w:sz w:val="44"/>
          <w:szCs w:val="20"/>
        </w:rPr>
      </w:pPr>
      <w:r>
        <w:rPr>
          <w:rFonts w:hint="eastAsia" w:ascii="方正小标宋简体" w:hAnsi="宋体" w:eastAsia="方正小标宋简体" w:cs="Times New Roman"/>
          <w:sz w:val="44"/>
          <w:szCs w:val="20"/>
        </w:rPr>
        <w:t>优秀新闻作品评审活动报名表</w:t>
      </w:r>
    </w:p>
    <w:p>
      <w:pPr>
        <w:spacing w:line="640" w:lineRule="exact"/>
        <w:jc w:val="center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视频类作品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407"/>
        <w:gridCol w:w="812"/>
        <w:gridCol w:w="401"/>
        <w:gridCol w:w="1300"/>
        <w:gridCol w:w="850"/>
        <w:gridCol w:w="270"/>
        <w:gridCol w:w="757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方正黑体简体" w:hAnsi="宋体" w:eastAsia="方正黑体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推荐单位：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井控应急救援响应中心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目</w:t>
            </w:r>
          </w:p>
        </w:tc>
        <w:tc>
          <w:tcPr>
            <w:tcW w:w="3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bookmarkStart w:id="0" w:name="_GoBack"/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川庆钻探参与四川省“5·12”抗震救灾综合演练</w:t>
            </w:r>
            <w:bookmarkEnd w:id="0"/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作者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李月、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赵欣雨、周卫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1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刊登媒体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中油v视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发 表</w:t>
            </w:r>
          </w:p>
          <w:p>
            <w:pPr>
              <w:jc w:val="center"/>
              <w:rPr>
                <w:rFonts w:ascii="方正仿宋简体" w:hAnsi="仿宋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仿宋" w:eastAsia="方正仿宋简体" w:cs="Times New Roman"/>
                <w:sz w:val="32"/>
                <w:szCs w:val="32"/>
              </w:rPr>
              <w:t>日 期</w:t>
            </w:r>
          </w:p>
        </w:tc>
        <w:tc>
          <w:tcPr>
            <w:tcW w:w="2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2025年5月26日</w:t>
            </w:r>
          </w:p>
        </w:tc>
        <w:tc>
          <w:tcPr>
            <w:tcW w:w="10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网 址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链 接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single"/>
                <w:lang w:val="en-US" w:eastAsia="zh-CN" w:bidi="ar"/>
              </w:rPr>
              <w:t>https://web.v.cnpc.com.cn/cms/rmt0014/37/37zz/tj/jcdt/66484.shtml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7" w:hRule="atLeast"/>
          <w:jc w:val="center"/>
        </w:trPr>
        <w:tc>
          <w:tcPr>
            <w:tcW w:w="8704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spacing w:line="440" w:lineRule="exact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视频拍摄能更加直观的展示中心演练过程，展现中心队伍风貌。中心积极践行社会责任参与演练活动，以高水平高标准的风貌筑牢安全防线，不断锻造</w:t>
            </w: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应急救援铁军精神。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3" w:hRule="atLeast"/>
          <w:jc w:val="center"/>
        </w:trPr>
        <w:tc>
          <w:tcPr>
            <w:tcW w:w="87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spacing w:line="440" w:lineRule="exact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提前熟悉当天演练出征流程，沟通好拍摄方案，确保能更全面的记录。中心此次演练，既响应社会号召也展现了中心风貌，表露将持续为国家能源安全注入新力量。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1" w:hRule="atLeast"/>
          <w:jc w:val="center"/>
        </w:trPr>
        <w:tc>
          <w:tcPr>
            <w:tcW w:w="32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  年  月  日</w:t>
            </w:r>
          </w:p>
        </w:tc>
        <w:tc>
          <w:tcPr>
            <w:tcW w:w="28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 年  月  日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ingFang-SC-Heav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4BF"/>
    <w:rsid w:val="00461ACE"/>
    <w:rsid w:val="005A44BF"/>
    <w:rsid w:val="011F0213"/>
    <w:rsid w:val="028D1D92"/>
    <w:rsid w:val="05546039"/>
    <w:rsid w:val="05F65ADE"/>
    <w:rsid w:val="06707658"/>
    <w:rsid w:val="08587929"/>
    <w:rsid w:val="0A39128A"/>
    <w:rsid w:val="0C165281"/>
    <w:rsid w:val="10663AB0"/>
    <w:rsid w:val="11514A77"/>
    <w:rsid w:val="117B0743"/>
    <w:rsid w:val="14835613"/>
    <w:rsid w:val="161023EC"/>
    <w:rsid w:val="17446A97"/>
    <w:rsid w:val="17B71AA2"/>
    <w:rsid w:val="18586486"/>
    <w:rsid w:val="1915472C"/>
    <w:rsid w:val="1B7809BE"/>
    <w:rsid w:val="1C252C59"/>
    <w:rsid w:val="1D381568"/>
    <w:rsid w:val="1DA01CB7"/>
    <w:rsid w:val="20640B4C"/>
    <w:rsid w:val="21BE253B"/>
    <w:rsid w:val="239C2E54"/>
    <w:rsid w:val="25850996"/>
    <w:rsid w:val="26F14C48"/>
    <w:rsid w:val="28BA3A58"/>
    <w:rsid w:val="2C581688"/>
    <w:rsid w:val="2D885950"/>
    <w:rsid w:val="2EC403F4"/>
    <w:rsid w:val="2EC77324"/>
    <w:rsid w:val="33243F22"/>
    <w:rsid w:val="33AA5845"/>
    <w:rsid w:val="342B50AC"/>
    <w:rsid w:val="34EE2C3C"/>
    <w:rsid w:val="352E74DD"/>
    <w:rsid w:val="3A9F2FC6"/>
    <w:rsid w:val="3C8042FA"/>
    <w:rsid w:val="3FC51073"/>
    <w:rsid w:val="41114D08"/>
    <w:rsid w:val="418F5C9D"/>
    <w:rsid w:val="429F15F1"/>
    <w:rsid w:val="42F048A5"/>
    <w:rsid w:val="441E26B2"/>
    <w:rsid w:val="450041BF"/>
    <w:rsid w:val="45170911"/>
    <w:rsid w:val="46980CC6"/>
    <w:rsid w:val="469D6A24"/>
    <w:rsid w:val="49815886"/>
    <w:rsid w:val="49D0678D"/>
    <w:rsid w:val="513965FC"/>
    <w:rsid w:val="563644FE"/>
    <w:rsid w:val="5E59634C"/>
    <w:rsid w:val="5F174A70"/>
    <w:rsid w:val="5F9E65E4"/>
    <w:rsid w:val="5FEE0243"/>
    <w:rsid w:val="63E316EB"/>
    <w:rsid w:val="63E867A9"/>
    <w:rsid w:val="64BA205C"/>
    <w:rsid w:val="69395C19"/>
    <w:rsid w:val="69485A20"/>
    <w:rsid w:val="69BE0A90"/>
    <w:rsid w:val="6A022CDA"/>
    <w:rsid w:val="6BF16482"/>
    <w:rsid w:val="6FD35643"/>
    <w:rsid w:val="73637FBD"/>
    <w:rsid w:val="76AD2BAB"/>
    <w:rsid w:val="773A7188"/>
    <w:rsid w:val="7E316BC7"/>
    <w:rsid w:val="7FDC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28</Words>
  <Characters>162</Characters>
  <Lines>1</Lines>
  <Paragraphs>1</Paragraphs>
  <TotalTime>2</TotalTime>
  <ScaleCrop>false</ScaleCrop>
  <LinksUpToDate>false</LinksUpToDate>
  <CharactersWithSpaces>189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2023-03-14T02:03:00Z</dcterms:created>
  <dc:creator>cqjdlyf</dc:creator>
  <cp:lastModifiedBy>ZhangQQ</cp:lastModifiedBy>
  <dcterms:modified xsi:type="dcterms:W3CDTF">2025-06-10T07:11:25Z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