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摄影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阿姆河项目3个气田开发方案顺利通过审查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川庆门户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lang w:val="en-US" w:eastAsia="zh-CN"/>
              </w:rPr>
              <w:t>2025年4月23日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4"/>
                <w:szCs w:val="24"/>
              </w:rPr>
              <w:t>https://ccde.eip.cnpc/news/mhcq/20250422170731522.aspx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该照片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记录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方案审查会的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签约仪式，人物正装站位，手拉手展现合作友好氛围，背景大屏文字点明主题，场地布置庄重，仪式感十足。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采编过程及刊后反映：在签约仪式正式环节，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摄影记者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提前找好角度，在握手这一关键动作发生时，迅速按下快门，定格这具有纪念意义的一刻。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92F064B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64E6D54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6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dcterms:modified xsi:type="dcterms:W3CDTF">2025-06-12T08:31:40Z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