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附件3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公司202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line="640" w:lineRule="exact"/>
        <w:jc w:val="center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图文类作品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</w:p>
    <w:tbl>
      <w:tblPr>
        <w:tblStyle w:val="2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68"/>
        <w:gridCol w:w="651"/>
        <w:gridCol w:w="401"/>
        <w:gridCol w:w="1300"/>
        <w:gridCol w:w="850"/>
        <w:gridCol w:w="270"/>
        <w:gridCol w:w="757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地研院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王滢：柔水破坚，绽放页岩之光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作者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陈佳 赵荥荥 肖虹伊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今日川庆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发 表</w:t>
            </w:r>
          </w:p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日 期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2024年12月26日 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 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 接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https://mp.weixin.qq.com/s/E8gCDeDk_hAw0-PyB6zHnw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7" w:hRule="atLeast"/>
          <w:jc w:val="center"/>
        </w:trPr>
        <w:tc>
          <w:tcPr>
            <w:tcW w:w="87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这篇图文新闻以“柔水破坚”为喻，展现地研院页岩气技术中心王滢的科研历程。通过一线实践、技术攻坚等事例，结合荣誉成果与同事评价，立体呈现其以女性韧性突破技术瓶颈的形象，兼具专业性与感染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简体" w:hAnsi="宋体" w:eastAsia="方正仿宋简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采写时，记者深度访谈王滢及团队成员，收集现场工作影像与科研成果数据，以“水”意象串联其成长轨迹。稿件刊发后，在川庆内部引发“她力量”讨论热潮，今日川庆等平台转载，激励青年科研人员投身页岩气开发，王滢荣获2024年度成华“她”力量优秀女性称号，并应邀出席活动分享奋斗故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ingFangSC-light">
    <w:altName w:val="★懐流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★懐流体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22"/>
    <w:rsid w:val="00517754"/>
    <w:rsid w:val="00580C22"/>
    <w:rsid w:val="011F0213"/>
    <w:rsid w:val="028D1D92"/>
    <w:rsid w:val="05546039"/>
    <w:rsid w:val="05F65ADE"/>
    <w:rsid w:val="06707658"/>
    <w:rsid w:val="08587929"/>
    <w:rsid w:val="0C165281"/>
    <w:rsid w:val="10663AB0"/>
    <w:rsid w:val="11514A77"/>
    <w:rsid w:val="117B0743"/>
    <w:rsid w:val="14835613"/>
    <w:rsid w:val="15EA27A2"/>
    <w:rsid w:val="161023EC"/>
    <w:rsid w:val="17446A97"/>
    <w:rsid w:val="17B71AA2"/>
    <w:rsid w:val="18586486"/>
    <w:rsid w:val="1915472C"/>
    <w:rsid w:val="1B2272E1"/>
    <w:rsid w:val="1B7809BE"/>
    <w:rsid w:val="1C252C59"/>
    <w:rsid w:val="1D381568"/>
    <w:rsid w:val="1DA01CB7"/>
    <w:rsid w:val="20640B4C"/>
    <w:rsid w:val="21BE253B"/>
    <w:rsid w:val="225D6034"/>
    <w:rsid w:val="239C2E54"/>
    <w:rsid w:val="25850996"/>
    <w:rsid w:val="26F14C48"/>
    <w:rsid w:val="28BA3A58"/>
    <w:rsid w:val="28E26C05"/>
    <w:rsid w:val="2C581688"/>
    <w:rsid w:val="2D885950"/>
    <w:rsid w:val="2EC403F4"/>
    <w:rsid w:val="2EC77324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3451A91"/>
    <w:rsid w:val="450041BF"/>
    <w:rsid w:val="45170911"/>
    <w:rsid w:val="46980CC6"/>
    <w:rsid w:val="469D6A24"/>
    <w:rsid w:val="49815886"/>
    <w:rsid w:val="49D0678D"/>
    <w:rsid w:val="4FD46C19"/>
    <w:rsid w:val="513965FC"/>
    <w:rsid w:val="563644FE"/>
    <w:rsid w:val="5BD27A4A"/>
    <w:rsid w:val="5E59634C"/>
    <w:rsid w:val="5F9E65E4"/>
    <w:rsid w:val="63E316EB"/>
    <w:rsid w:val="63E867A9"/>
    <w:rsid w:val="64BA205C"/>
    <w:rsid w:val="69395C19"/>
    <w:rsid w:val="69485A20"/>
    <w:rsid w:val="6A022CDA"/>
    <w:rsid w:val="73637FBD"/>
    <w:rsid w:val="76AD2BAB"/>
    <w:rsid w:val="773A7188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28</Words>
  <Characters>165</Characters>
  <Lines>1</Lines>
  <Paragraphs>1</Paragraphs>
  <TotalTime>1</TotalTime>
  <ScaleCrop>false</ScaleCrop>
  <LinksUpToDate>false</LinksUpToDate>
  <CharactersWithSpaces>192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王姝童</cp:lastModifiedBy>
  <cp:lastPrinted>2025-06-12T07:42:51Z</cp:lastPrinted>
  <dcterms:modified xsi:type="dcterms:W3CDTF">2025-06-12T07:42:56Z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