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95F" w:rsidRDefault="0070295F" w:rsidP="0070295F">
      <w:pPr>
        <w:rPr>
          <w:rFonts w:ascii="方正仿宋简体" w:eastAsia="方正仿宋简体" w:hAnsi="黑体" w:cs="Times New Roman"/>
          <w:sz w:val="32"/>
          <w:szCs w:val="32"/>
        </w:rPr>
      </w:pPr>
      <w:r>
        <w:rPr>
          <w:rFonts w:ascii="方正仿宋简体" w:eastAsia="方正仿宋简体" w:hAnsi="黑体" w:cs="Times New Roman" w:hint="eastAsia"/>
          <w:sz w:val="32"/>
          <w:szCs w:val="32"/>
        </w:rPr>
        <w:t>附件3</w:t>
      </w:r>
    </w:p>
    <w:p w:rsidR="0070295F" w:rsidRDefault="0070295F" w:rsidP="0070295F">
      <w:pPr>
        <w:spacing w:line="640" w:lineRule="exact"/>
        <w:jc w:val="center"/>
        <w:rPr>
          <w:rFonts w:ascii="方正小标宋简体" w:eastAsia="方正小标宋简体" w:hAnsi="宋体" w:cs="Times New Roman"/>
          <w:sz w:val="44"/>
          <w:szCs w:val="20"/>
        </w:rPr>
      </w:pPr>
      <w:r>
        <w:rPr>
          <w:rFonts w:ascii="方正小标宋简体" w:eastAsia="方正小标宋简体" w:hAnsi="宋体" w:cs="Times New Roman" w:hint="eastAsia"/>
          <w:sz w:val="44"/>
          <w:szCs w:val="20"/>
        </w:rPr>
        <w:t>公司2025年下半年“好新闻 好故事”</w:t>
      </w:r>
    </w:p>
    <w:p w:rsidR="0070295F" w:rsidRDefault="0070295F" w:rsidP="0070295F">
      <w:pPr>
        <w:spacing w:line="640" w:lineRule="exact"/>
        <w:jc w:val="center"/>
        <w:rPr>
          <w:rFonts w:ascii="方正小标宋简体" w:eastAsia="方正小标宋简体" w:hAnsi="宋体" w:cs="Times New Roman"/>
          <w:sz w:val="44"/>
          <w:szCs w:val="20"/>
        </w:rPr>
      </w:pPr>
      <w:r>
        <w:rPr>
          <w:rFonts w:ascii="方正小标宋简体" w:eastAsia="方正小标宋简体" w:hAnsi="宋体" w:cs="Times New Roman" w:hint="eastAsia"/>
          <w:sz w:val="44"/>
          <w:szCs w:val="20"/>
        </w:rPr>
        <w:t>优秀新闻作品评审活动报名表</w:t>
      </w:r>
    </w:p>
    <w:p w:rsidR="0070295F" w:rsidRDefault="0070295F" w:rsidP="0070295F">
      <w:pPr>
        <w:spacing w:line="640" w:lineRule="exact"/>
        <w:jc w:val="center"/>
        <w:rPr>
          <w:rFonts w:ascii="方正仿宋简体" w:eastAsia="方正仿宋简体" w:hAnsi="Times New Roman" w:cs="Times New Roman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图文类作品</w:t>
      </w:r>
      <w:r>
        <w:rPr>
          <w:rFonts w:ascii="方正仿宋简体" w:eastAsia="方正仿宋简体" w:hAnsi="Times New Roman" w:cs="Times New Roman" w:hint="eastAsia"/>
          <w:sz w:val="32"/>
          <w:szCs w:val="32"/>
        </w:rPr>
        <w:t xml:space="preserve">                     </w:t>
      </w:r>
    </w:p>
    <w:tbl>
      <w:tblPr>
        <w:tblW w:w="8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0"/>
        <w:gridCol w:w="1568"/>
        <w:gridCol w:w="651"/>
        <w:gridCol w:w="401"/>
        <w:gridCol w:w="1300"/>
        <w:gridCol w:w="850"/>
        <w:gridCol w:w="270"/>
        <w:gridCol w:w="757"/>
        <w:gridCol w:w="1897"/>
      </w:tblGrid>
      <w:tr w:rsidR="0070295F" w:rsidTr="00A348FC">
        <w:trPr>
          <w:cantSplit/>
          <w:jc w:val="center"/>
        </w:trPr>
        <w:tc>
          <w:tcPr>
            <w:tcW w:w="87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F" w:rsidRDefault="0070295F" w:rsidP="00A348FC">
            <w:pPr>
              <w:jc w:val="left"/>
              <w:rPr>
                <w:rFonts w:ascii="方正黑体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推荐单位：长庆钻井总公司</w:t>
            </w:r>
          </w:p>
        </w:tc>
      </w:tr>
      <w:tr w:rsidR="0070295F" w:rsidTr="00A348FC">
        <w:trPr>
          <w:cantSplit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5F" w:rsidRDefault="0070295F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题</w:t>
            </w:r>
          </w:p>
          <w:p w:rsidR="0070295F" w:rsidRDefault="0070295F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目</w:t>
            </w: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F" w:rsidRDefault="0070295F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/>
                <w:sz w:val="28"/>
                <w:szCs w:val="28"/>
              </w:rPr>
              <w:t>爱心</w:t>
            </w:r>
            <w:proofErr w:type="gramStart"/>
            <w:r>
              <w:rPr>
                <w:rFonts w:ascii="方正仿宋简体" w:eastAsia="方正仿宋简体" w:hAnsi="宋体" w:cs="Times New Roman"/>
                <w:sz w:val="28"/>
                <w:szCs w:val="28"/>
              </w:rPr>
              <w:t>助农显担当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5F" w:rsidRDefault="0070295F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作者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F" w:rsidRDefault="0070295F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proofErr w:type="gramStart"/>
            <w:r>
              <w:rPr>
                <w:rFonts w:ascii="方正仿宋简体" w:eastAsia="方正仿宋简体" w:hAnsi="宋体" w:cs="Times New Roman"/>
                <w:sz w:val="28"/>
                <w:szCs w:val="28"/>
              </w:rPr>
              <w:t>李进荣</w:t>
            </w:r>
            <w:proofErr w:type="gramEnd"/>
            <w:r>
              <w:rPr>
                <w:rFonts w:ascii="方正仿宋简体" w:eastAsia="方正仿宋简体" w:hAnsi="宋体" w:cs="Times New Roman"/>
                <w:sz w:val="28"/>
                <w:szCs w:val="28"/>
              </w:rPr>
              <w:t xml:space="preserve"> 覃超 张艺宝</w:t>
            </w:r>
          </w:p>
        </w:tc>
      </w:tr>
      <w:tr w:rsidR="0070295F" w:rsidTr="00A348FC">
        <w:trPr>
          <w:cantSplit/>
          <w:trHeight w:val="1485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5F" w:rsidRDefault="0070295F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刊登媒体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F" w:rsidRDefault="0070295F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川庆网</w:t>
            </w:r>
          </w:p>
          <w:p w:rsidR="0070295F" w:rsidRDefault="0070295F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今日川庆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5F" w:rsidRDefault="0070295F" w:rsidP="00A348FC">
            <w:pPr>
              <w:jc w:val="center"/>
              <w:rPr>
                <w:rFonts w:ascii="方正仿宋简体" w:eastAsia="方正仿宋简体" w:hAnsi="仿宋" w:cs="Times New Roman"/>
                <w:sz w:val="32"/>
                <w:szCs w:val="32"/>
              </w:rPr>
            </w:pPr>
            <w:r>
              <w:rPr>
                <w:rFonts w:ascii="方正仿宋简体" w:eastAsia="方正仿宋简体" w:hAnsi="仿宋" w:cs="Times New Roman" w:hint="eastAsia"/>
                <w:sz w:val="32"/>
                <w:szCs w:val="32"/>
              </w:rPr>
              <w:t>发 表</w:t>
            </w:r>
          </w:p>
          <w:p w:rsidR="0070295F" w:rsidRDefault="0070295F" w:rsidP="00A348FC">
            <w:pPr>
              <w:jc w:val="center"/>
              <w:rPr>
                <w:rFonts w:ascii="方正仿宋简体" w:eastAsia="方正仿宋简体" w:hAnsi="仿宋" w:cs="Times New Roman"/>
                <w:sz w:val="32"/>
                <w:szCs w:val="32"/>
              </w:rPr>
            </w:pPr>
            <w:r>
              <w:rPr>
                <w:rFonts w:ascii="方正仿宋简体" w:eastAsia="方正仿宋简体" w:hAnsi="仿宋" w:cs="Times New Roman" w:hint="eastAsia"/>
                <w:sz w:val="32"/>
                <w:szCs w:val="32"/>
              </w:rPr>
              <w:t>日 期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5F" w:rsidRDefault="0070295F" w:rsidP="00A348FC">
            <w:pPr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2025年8月12日</w:t>
            </w:r>
          </w:p>
          <w:p w:rsidR="0070295F" w:rsidRDefault="0070295F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5F" w:rsidRDefault="0070295F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网 址</w:t>
            </w:r>
          </w:p>
          <w:p w:rsidR="0070295F" w:rsidRDefault="0070295F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链 接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F" w:rsidRDefault="0070295F" w:rsidP="00A348FC">
            <w:pPr>
              <w:jc w:val="left"/>
              <w:rPr>
                <w:rFonts w:ascii="方正仿宋简体" w:eastAsia="方正仿宋简体" w:hAnsi="宋体" w:cs="Times New Roman"/>
                <w:szCs w:val="21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t>https://ccde.eip.cnpc/news/mhcq/202508111645444761.aspx</w:t>
            </w:r>
          </w:p>
        </w:tc>
      </w:tr>
      <w:tr w:rsidR="0070295F" w:rsidTr="00A348FC">
        <w:trPr>
          <w:cantSplit/>
          <w:trHeight w:val="1987"/>
          <w:jc w:val="center"/>
        </w:trPr>
        <w:tc>
          <w:tcPr>
            <w:tcW w:w="87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F" w:rsidRDefault="0070295F" w:rsidP="00A348FC">
            <w:pPr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作品评介：</w:t>
            </w:r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修围网、通水渠，看似都是“小事”，但对于牧民达赖和村民刘大爷而言，这些是他们生产生活中亟待解决的“大事”。</w:t>
            </w:r>
            <w:proofErr w:type="gramStart"/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长钻人</w:t>
            </w:r>
            <w:proofErr w:type="gramEnd"/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“想群众之所想，急群众之所急”的行动，比任何口号都更有力量。它传递出一个清晰的信号：“过路”的施工队伍，是愿意融入当地、共建家园的“自家人”。</w:t>
            </w:r>
          </w:p>
        </w:tc>
      </w:tr>
      <w:tr w:rsidR="0070295F" w:rsidTr="00A348FC">
        <w:trPr>
          <w:cantSplit/>
          <w:trHeight w:val="2243"/>
          <w:jc w:val="center"/>
        </w:trPr>
        <w:tc>
          <w:tcPr>
            <w:tcW w:w="87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F" w:rsidRDefault="0070295F" w:rsidP="00A348FC">
            <w:pPr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采编</w:t>
            </w:r>
            <w:proofErr w:type="gramStart"/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过程及刊后</w:t>
            </w:r>
            <w:proofErr w:type="gramEnd"/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反映：</w:t>
            </w:r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这则新闻赞扬的不仅是几个一线员工乐于助人，更是一个大型国有企业将社会责任内化于心、外化于行的自觉实践。它深刻地表明，真正的企地共建，始于心，</w:t>
            </w:r>
            <w:proofErr w:type="gramStart"/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践</w:t>
            </w:r>
            <w:proofErr w:type="gramEnd"/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于行，最终成于情。这样的故事充满了积极向上的时代力量，值得被更多地讲述和传播。</w:t>
            </w:r>
          </w:p>
        </w:tc>
      </w:tr>
      <w:tr w:rsidR="0070295F" w:rsidTr="00A348FC">
        <w:trPr>
          <w:cantSplit/>
          <w:trHeight w:val="2541"/>
          <w:jc w:val="center"/>
        </w:trPr>
        <w:tc>
          <w:tcPr>
            <w:tcW w:w="3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F" w:rsidRDefault="0070295F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推荐单位</w:t>
            </w:r>
          </w:p>
          <w:p w:rsidR="0070295F" w:rsidRDefault="0070295F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（盖 章）</w:t>
            </w:r>
          </w:p>
          <w:p w:rsidR="0070295F" w:rsidRDefault="0070295F" w:rsidP="00A348FC">
            <w:pPr>
              <w:rPr>
                <w:rFonts w:ascii="方正仿宋简体" w:eastAsia="方正仿宋简体" w:hAnsi="宋体" w:cs="Times New Roman"/>
                <w:sz w:val="32"/>
                <w:szCs w:val="32"/>
              </w:rPr>
            </w:pPr>
          </w:p>
          <w:p w:rsidR="0070295F" w:rsidRDefault="0070295F" w:rsidP="00A348FC">
            <w:pPr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 xml:space="preserve">        年  月  日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F" w:rsidRDefault="0070295F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推荐单位负责人</w:t>
            </w:r>
          </w:p>
          <w:p w:rsidR="0070295F" w:rsidRDefault="0070295F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（签 字）</w:t>
            </w:r>
          </w:p>
          <w:p w:rsidR="0070295F" w:rsidRDefault="0070295F" w:rsidP="00A348FC">
            <w:pPr>
              <w:jc w:val="right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</w:p>
          <w:p w:rsidR="0070295F" w:rsidRDefault="0070295F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 xml:space="preserve">      年  月  日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F" w:rsidRDefault="0070295F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备注</w:t>
            </w:r>
          </w:p>
          <w:p w:rsidR="0070295F" w:rsidRDefault="0070295F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</w:p>
        </w:tc>
      </w:tr>
    </w:tbl>
    <w:p w:rsidR="006F7119" w:rsidRDefault="006F7119"/>
    <w:sectPr w:rsidR="006F7119" w:rsidSect="006F7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295F"/>
    <w:rsid w:val="006F7119"/>
    <w:rsid w:val="0070295F"/>
    <w:rsid w:val="00FE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9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文忠锋</dc:creator>
  <cp:lastModifiedBy>文忠锋</cp:lastModifiedBy>
  <cp:revision>1</cp:revision>
  <dcterms:created xsi:type="dcterms:W3CDTF">2025-11-19T03:02:00Z</dcterms:created>
  <dcterms:modified xsi:type="dcterms:W3CDTF">2025-11-19T03:02:00Z</dcterms:modified>
</cp:coreProperties>
</file>