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试修公司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决胜500亿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罗润菁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川庆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钻探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2025.6.28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https://fileser.ccde.cnpc/zmh/sdcq/250401/index.html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该报道详实图文记录四川油气田上产500亿的宏大叙事。压力与责任沉甸甸地落在每个石油人的肩头，每一次测量、每一页方案、每一次沟通都在为50亿甚至500亿的山峰，一寸寸凿开路径，校准方向。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本次报道通过延迟摄影展现石油一线真实工作场景，生动展现银河下的井架这一场景。刊发后引发强烈共鸣，画面中的丰富细节打动读者，“用镜头说话”的报道方式使该作品成为传递石油人精神品质的鲜活素材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5D4D8E"/>
    <w:rsid w:val="028D1D92"/>
    <w:rsid w:val="05546039"/>
    <w:rsid w:val="05F65ADE"/>
    <w:rsid w:val="06707658"/>
    <w:rsid w:val="08587929"/>
    <w:rsid w:val="08E04023"/>
    <w:rsid w:val="09ED5DFB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7E80D9E"/>
    <w:rsid w:val="18586486"/>
    <w:rsid w:val="1915472C"/>
    <w:rsid w:val="19507199"/>
    <w:rsid w:val="1AE0133A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8313198"/>
    <w:rsid w:val="3A9F2FC6"/>
    <w:rsid w:val="3C8042FA"/>
    <w:rsid w:val="3FC51073"/>
    <w:rsid w:val="41114D08"/>
    <w:rsid w:val="418F5C9D"/>
    <w:rsid w:val="429F15F1"/>
    <w:rsid w:val="42BB1816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2F436F5"/>
    <w:rsid w:val="55AE2686"/>
    <w:rsid w:val="563644FE"/>
    <w:rsid w:val="577F009D"/>
    <w:rsid w:val="58555460"/>
    <w:rsid w:val="5BD27A4A"/>
    <w:rsid w:val="5E59634C"/>
    <w:rsid w:val="5F9E65E4"/>
    <w:rsid w:val="63E316EB"/>
    <w:rsid w:val="63E867A9"/>
    <w:rsid w:val="64872CF9"/>
    <w:rsid w:val="64BA205C"/>
    <w:rsid w:val="69395C19"/>
    <w:rsid w:val="69485A20"/>
    <w:rsid w:val="6A022CDA"/>
    <w:rsid w:val="6A1C37EB"/>
    <w:rsid w:val="710D6C9C"/>
    <w:rsid w:val="726E2F4C"/>
    <w:rsid w:val="73637FBD"/>
    <w:rsid w:val="76AD2BAB"/>
    <w:rsid w:val="773A7188"/>
    <w:rsid w:val="7C490589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133</Words>
  <Characters>144</Characters>
  <Lines>1</Lines>
  <Paragraphs>1</Paragraphs>
  <TotalTime>7</TotalTime>
  <ScaleCrop>false</ScaleCrop>
  <LinksUpToDate>false</LinksUpToDate>
  <CharactersWithSpaces>196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代磊</cp:lastModifiedBy>
  <dcterms:modified xsi:type="dcterms:W3CDTF">2025-11-18T07:12:53Z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eyJoZGlkIjoiYzNhMWQ0MTUyYjc2YWExMGRhOTRjM2Q3MDcwZjUzNzUiLCJ1c2VySWQiOiIzODM5NTM3NDIifQ==</vt:lpwstr>
  </property>
  <property fmtid="{D5CDD505-2E9C-101B-9397-08002B2CF9AE}" pid="4" name="ICV">
    <vt:lpwstr>706E821CA7F44557B3270603F9AD0BC0_13</vt:lpwstr>
  </property>
</Properties>
</file>