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川庆测试在新疆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深度报道类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王灏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 xml:space="preserve"> 吴英洁 屈天航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陆晓如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10.15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  <w:t>中国石油石化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中国石油石化总第571期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 xml:space="preserve"> P54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报道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中国石油川庆钻探试修公司新疆服务部成立五年，在激烈的市场竞争中，成功拿下塔里木油田20%的测试工作市场份额，产值增值以1000万元为单位年年攀升，连续多年荣获塔里木油田承包商综合考评第一名，获得塔里木油田唯一的“试油杯”，将“川庆测试”的品牌旗帜深深插进了新疆油气测试市场的腹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该报道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聚焦试修测试新疆服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务部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eastAsia="zh-CN"/>
              </w:rPr>
              <w:t>，生动展现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其油气勘探服务企业开拓外部市场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成功模板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采编团队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详实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记录“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技术赋能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”、“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集中优势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”、“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开源共赢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三个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亮点。刊发后引发行业广泛关注，为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后续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在疆市场探索、开拓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营造了良好舆论氛围。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0D497F40"/>
    <w:rsid w:val="10663AB0"/>
    <w:rsid w:val="11514A77"/>
    <w:rsid w:val="117B0743"/>
    <w:rsid w:val="146E2F39"/>
    <w:rsid w:val="14835613"/>
    <w:rsid w:val="161023EC"/>
    <w:rsid w:val="17446A97"/>
    <w:rsid w:val="17B71AA2"/>
    <w:rsid w:val="18586486"/>
    <w:rsid w:val="1915472C"/>
    <w:rsid w:val="1B7809BE"/>
    <w:rsid w:val="1B8F0C60"/>
    <w:rsid w:val="1C252C59"/>
    <w:rsid w:val="1D381568"/>
    <w:rsid w:val="1DA01CB7"/>
    <w:rsid w:val="1F903217"/>
    <w:rsid w:val="20240774"/>
    <w:rsid w:val="20640B4C"/>
    <w:rsid w:val="21BE253B"/>
    <w:rsid w:val="239C2E54"/>
    <w:rsid w:val="24537886"/>
    <w:rsid w:val="251A50BA"/>
    <w:rsid w:val="25850996"/>
    <w:rsid w:val="26F14C48"/>
    <w:rsid w:val="28BA3A58"/>
    <w:rsid w:val="2C581688"/>
    <w:rsid w:val="2D885950"/>
    <w:rsid w:val="2EC403F4"/>
    <w:rsid w:val="2EC77324"/>
    <w:rsid w:val="2F1F1E10"/>
    <w:rsid w:val="2F68669E"/>
    <w:rsid w:val="320844AE"/>
    <w:rsid w:val="33243F22"/>
    <w:rsid w:val="33AA5845"/>
    <w:rsid w:val="342B50AC"/>
    <w:rsid w:val="347E59CB"/>
    <w:rsid w:val="34EE2C3C"/>
    <w:rsid w:val="352E74DD"/>
    <w:rsid w:val="3A9F2FC6"/>
    <w:rsid w:val="3B53614A"/>
    <w:rsid w:val="3B8A7353"/>
    <w:rsid w:val="3C8042FA"/>
    <w:rsid w:val="3DB70FAF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5835C4"/>
    <w:rsid w:val="49815886"/>
    <w:rsid w:val="49D0678D"/>
    <w:rsid w:val="4DA20C56"/>
    <w:rsid w:val="4F184A90"/>
    <w:rsid w:val="4F4E4E0F"/>
    <w:rsid w:val="513965FC"/>
    <w:rsid w:val="55410001"/>
    <w:rsid w:val="55421B0C"/>
    <w:rsid w:val="563644FE"/>
    <w:rsid w:val="56B77474"/>
    <w:rsid w:val="59575012"/>
    <w:rsid w:val="5A681B3A"/>
    <w:rsid w:val="5C0E6855"/>
    <w:rsid w:val="5D880074"/>
    <w:rsid w:val="5E59634C"/>
    <w:rsid w:val="5F9E65E4"/>
    <w:rsid w:val="63E316EB"/>
    <w:rsid w:val="63E867A9"/>
    <w:rsid w:val="64BA205C"/>
    <w:rsid w:val="69395C19"/>
    <w:rsid w:val="69485A20"/>
    <w:rsid w:val="6A022CDA"/>
    <w:rsid w:val="6D6E13A9"/>
    <w:rsid w:val="70C075B2"/>
    <w:rsid w:val="71B27423"/>
    <w:rsid w:val="73637FBD"/>
    <w:rsid w:val="744F073E"/>
    <w:rsid w:val="76AD2BAB"/>
    <w:rsid w:val="773A7188"/>
    <w:rsid w:val="77ED0092"/>
    <w:rsid w:val="7865236C"/>
    <w:rsid w:val="79E917A0"/>
    <w:rsid w:val="7ACC6B10"/>
    <w:rsid w:val="7ADA73C0"/>
    <w:rsid w:val="7D244B2F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379</Words>
  <Characters>458</Characters>
  <Lines>1</Lines>
  <Paragraphs>1</Paragraphs>
  <TotalTime>28</TotalTime>
  <ScaleCrop>false</ScaleCrop>
  <LinksUpToDate>false</LinksUpToDate>
  <CharactersWithSpaces>511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2025-11-18T07:36:59Z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eyJoZGlkIjoiYzNhMWQ0MTUyYjc2YWExMGRhOTRjM2Q3MDcwZjUzNzUiLCJ1c2VySWQiOiIzODM5NTM3NDIifQ==</vt:lpwstr>
  </property>
  <property fmtid="{D5CDD505-2E9C-101B-9397-08002B2CF9AE}" pid="4" name="ICV">
    <vt:lpwstr>31FCBC099F644BA280FE8D807B77DB12_12</vt:lpwstr>
  </property>
</Properties>
</file>