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走一条试气总包的康庄大道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深度报道类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罗润菁 屈天航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宋体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  <w:lang w:val="en-US" w:eastAsia="zh-CN"/>
              </w:rPr>
              <w:t>总出品 香军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宋体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  <w:lang w:val="en-US" w:eastAsia="zh-CN"/>
              </w:rPr>
              <w:t>总监制 陈军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  <w:lang w:val="en-US" w:eastAsia="zh-CN"/>
              </w:rPr>
              <w:t>总文案 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2025.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9.28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钻探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https://fileser.ccde.cnpc/zmh/sdcq/250901/index.html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深度报道试修公司依托矿权流转政策机遇，创新推出“潼深模式”一体化试气总包服务，实现了从“单一”到“综合”的转型。此模式在助力甲方高效开发的同时，也驱动公司业务在新疆及海外市场取得突破，工作量显著增长，同时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为行业提供了可复制的成功范本。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从新疆市场油气测试总包项目的启发，到潼深项目‘潼深模式’的提出，再到如今的孟加海外市场的进一步成熟，试气总包项目的合作模式仍在不断发展与完善。采编中重点挖掘总包模式优势亮点。刊发后引发广泛关注，为国内矿权流转区块的高效开发，特别是试油完井市场的总包合作模式提供了一个可复制、可推广的成功范本，推动了工程技术服务市场的专业化、集成化改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5056CC2"/>
    <w:rsid w:val="05546039"/>
    <w:rsid w:val="05F65ADE"/>
    <w:rsid w:val="0645457A"/>
    <w:rsid w:val="06707658"/>
    <w:rsid w:val="08587929"/>
    <w:rsid w:val="0C165281"/>
    <w:rsid w:val="0D497F40"/>
    <w:rsid w:val="10663AB0"/>
    <w:rsid w:val="11514A77"/>
    <w:rsid w:val="117B0743"/>
    <w:rsid w:val="13812DD5"/>
    <w:rsid w:val="146E2F39"/>
    <w:rsid w:val="14835613"/>
    <w:rsid w:val="15F5318F"/>
    <w:rsid w:val="161023EC"/>
    <w:rsid w:val="17446A97"/>
    <w:rsid w:val="17B71AA2"/>
    <w:rsid w:val="18316649"/>
    <w:rsid w:val="18586486"/>
    <w:rsid w:val="1915472C"/>
    <w:rsid w:val="1AAF385A"/>
    <w:rsid w:val="1B7809BE"/>
    <w:rsid w:val="1B8F0C60"/>
    <w:rsid w:val="1C252C59"/>
    <w:rsid w:val="1D381568"/>
    <w:rsid w:val="1DA01CB7"/>
    <w:rsid w:val="1F903217"/>
    <w:rsid w:val="20240774"/>
    <w:rsid w:val="20640B4C"/>
    <w:rsid w:val="21BE253B"/>
    <w:rsid w:val="239C2E54"/>
    <w:rsid w:val="24537886"/>
    <w:rsid w:val="251A50BA"/>
    <w:rsid w:val="25850996"/>
    <w:rsid w:val="26F14C48"/>
    <w:rsid w:val="28BA3A58"/>
    <w:rsid w:val="2C581688"/>
    <w:rsid w:val="2D885950"/>
    <w:rsid w:val="2EC403F4"/>
    <w:rsid w:val="2EC77324"/>
    <w:rsid w:val="2F1F1E10"/>
    <w:rsid w:val="320844AE"/>
    <w:rsid w:val="33243F22"/>
    <w:rsid w:val="33AA5845"/>
    <w:rsid w:val="342B50AC"/>
    <w:rsid w:val="347E59CB"/>
    <w:rsid w:val="34EE2C3C"/>
    <w:rsid w:val="352E74DD"/>
    <w:rsid w:val="38670CAF"/>
    <w:rsid w:val="3A9F2FC6"/>
    <w:rsid w:val="3C8042FA"/>
    <w:rsid w:val="3DB70FAF"/>
    <w:rsid w:val="3FC51073"/>
    <w:rsid w:val="41114D08"/>
    <w:rsid w:val="418F5C9D"/>
    <w:rsid w:val="41BD477B"/>
    <w:rsid w:val="429F15F1"/>
    <w:rsid w:val="42F048A5"/>
    <w:rsid w:val="450041BF"/>
    <w:rsid w:val="45170911"/>
    <w:rsid w:val="45B71854"/>
    <w:rsid w:val="46980CC6"/>
    <w:rsid w:val="469D6A24"/>
    <w:rsid w:val="495835C4"/>
    <w:rsid w:val="49815886"/>
    <w:rsid w:val="49D0678D"/>
    <w:rsid w:val="4DA20C56"/>
    <w:rsid w:val="4F184A90"/>
    <w:rsid w:val="4F4E4E0F"/>
    <w:rsid w:val="4F951991"/>
    <w:rsid w:val="513965FC"/>
    <w:rsid w:val="55421B0C"/>
    <w:rsid w:val="563644FE"/>
    <w:rsid w:val="56B77474"/>
    <w:rsid w:val="59575012"/>
    <w:rsid w:val="5C0E6855"/>
    <w:rsid w:val="5D880074"/>
    <w:rsid w:val="5E59634C"/>
    <w:rsid w:val="5F9E65E4"/>
    <w:rsid w:val="63E316EB"/>
    <w:rsid w:val="63E867A9"/>
    <w:rsid w:val="64BA205C"/>
    <w:rsid w:val="69395C19"/>
    <w:rsid w:val="69485A20"/>
    <w:rsid w:val="6A022CDA"/>
    <w:rsid w:val="6D6E13A9"/>
    <w:rsid w:val="6E4735E7"/>
    <w:rsid w:val="73637FBD"/>
    <w:rsid w:val="744F073E"/>
    <w:rsid w:val="76AD2BAB"/>
    <w:rsid w:val="773A7188"/>
    <w:rsid w:val="77ED0092"/>
    <w:rsid w:val="7865236C"/>
    <w:rsid w:val="78D00123"/>
    <w:rsid w:val="79E917A0"/>
    <w:rsid w:val="7ADA73C0"/>
    <w:rsid w:val="7D492A4F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132</Words>
  <Characters>144</Characters>
  <Lines>1</Lines>
  <Paragraphs>1</Paragraphs>
  <TotalTime>7</TotalTime>
  <ScaleCrop>false</ScaleCrop>
  <LinksUpToDate>false</LinksUpToDate>
  <CharactersWithSpaces>198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2025-11-18T07:59:33Z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eyJoZGlkIjoiYzNhMWQ0MTUyYjc2YWExMGRhOTRjM2Q3MDcwZjUzNzUiLCJ1c2VySWQiOiIzODM5NTM3NDIifQ==</vt:lpwstr>
  </property>
  <property fmtid="{D5CDD505-2E9C-101B-9397-08002B2CF9AE}" pid="4" name="ICV">
    <vt:lpwstr>31FCBC099F644BA280FE8D807B77DB12_12</vt:lpwstr>
  </property>
</Properties>
</file>