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下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before="156" w:beforeLines="5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文字类作品</w:t>
      </w:r>
    </w:p>
    <w:tbl>
      <w:tblPr>
        <w:tblStyle w:val="2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60"/>
        <w:gridCol w:w="1002"/>
        <w:gridCol w:w="57"/>
        <w:gridCol w:w="1260"/>
        <w:gridCol w:w="1080"/>
        <w:gridCol w:w="392"/>
        <w:gridCol w:w="56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方正黑体简体" w:hAnsi="宋体" w:eastAsia="方正黑体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井控应急救援响应中心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 目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24"/>
                <w:szCs w:val="24"/>
              </w:rPr>
            </w:pPr>
            <w:bookmarkStart w:id="0" w:name="_GoBack"/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西南石油大学学子沉浸式研学传承灭火精神</w:t>
            </w:r>
            <w:bookmarkEnd w:id="0"/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体裁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消息类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 者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刘和军  赵欣雨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编 辑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 出日 期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pacing w:val="-20"/>
                <w:sz w:val="24"/>
                <w:szCs w:val="24"/>
                <w:lang w:val="en-US" w:eastAsia="zh-CN"/>
              </w:rPr>
              <w:t>2025年7月1日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川庆门户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链接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https://ccde.eip.cnpc/news/mhcq/202506301539128000.aspx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869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ascii="方正仿宋简体" w:hAnsi="宋体" w:eastAsia="方正仿宋简体" w:cs="Times New Roman"/>
                <w:sz w:val="24"/>
                <w:szCs w:val="24"/>
              </w:rPr>
              <w:t>学子们在“川庆榜样”“基层党建百面红旗”的荣誉墙前驻足，在总书记“对党忠诚、纪律严明、赴汤蹈火、竭诚为民”训词精神及“练兵千日、用兵一时”作训基地标语中感受精神传承。此次研学实践不仅夯实了井控知识，更坚定了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学子们</w:t>
            </w:r>
            <w:r>
              <w:rPr>
                <w:rFonts w:ascii="方正仿宋简体" w:hAnsi="宋体" w:eastAsia="方正仿宋简体" w:cs="Times New Roman"/>
                <w:sz w:val="24"/>
                <w:szCs w:val="24"/>
              </w:rPr>
              <w:t>投身石油事业的决心。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ascii="方正仿宋简体" w:hAnsi="宋体" w:eastAsia="方正仿宋简体" w:cs="Times New Roman"/>
                <w:sz w:val="24"/>
                <w:szCs w:val="24"/>
              </w:rPr>
              <w:t>井控应急救援响应中心作为爱国主义、集体主义、社会主义教育和“石油精神”再教育基地，将充分发挥基地教育学习实践功能，以“实践+精神”双育人模式，致力于培养学生的实践能力和创新精神，为石油行业培育兼具技术能力与使命担当的新时代人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 年  月  日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BD"/>
    <w:rsid w:val="002A19AB"/>
    <w:rsid w:val="006A7DBD"/>
    <w:rsid w:val="011F0213"/>
    <w:rsid w:val="028D1D92"/>
    <w:rsid w:val="05056CC2"/>
    <w:rsid w:val="05546039"/>
    <w:rsid w:val="05F65ADE"/>
    <w:rsid w:val="0645457A"/>
    <w:rsid w:val="06707658"/>
    <w:rsid w:val="08587929"/>
    <w:rsid w:val="0C165281"/>
    <w:rsid w:val="10663AB0"/>
    <w:rsid w:val="11514A77"/>
    <w:rsid w:val="117B0743"/>
    <w:rsid w:val="14835613"/>
    <w:rsid w:val="161023EC"/>
    <w:rsid w:val="17446A97"/>
    <w:rsid w:val="17B71AA2"/>
    <w:rsid w:val="18586486"/>
    <w:rsid w:val="1915472C"/>
    <w:rsid w:val="1B7809BE"/>
    <w:rsid w:val="1C252C59"/>
    <w:rsid w:val="1D381568"/>
    <w:rsid w:val="1DA01CB7"/>
    <w:rsid w:val="20640B4C"/>
    <w:rsid w:val="21BE253B"/>
    <w:rsid w:val="239C2E54"/>
    <w:rsid w:val="25850996"/>
    <w:rsid w:val="26F14C48"/>
    <w:rsid w:val="28BA3A58"/>
    <w:rsid w:val="2C581688"/>
    <w:rsid w:val="2D885950"/>
    <w:rsid w:val="2EC403F4"/>
    <w:rsid w:val="2EC77324"/>
    <w:rsid w:val="2F1F1E10"/>
    <w:rsid w:val="33243F22"/>
    <w:rsid w:val="33AA5845"/>
    <w:rsid w:val="342B50AC"/>
    <w:rsid w:val="34EE2C3C"/>
    <w:rsid w:val="352E74DD"/>
    <w:rsid w:val="37D33553"/>
    <w:rsid w:val="3A9F2FC6"/>
    <w:rsid w:val="3C8042FA"/>
    <w:rsid w:val="3FC51073"/>
    <w:rsid w:val="41114D08"/>
    <w:rsid w:val="418F5C9D"/>
    <w:rsid w:val="429F15F1"/>
    <w:rsid w:val="42F048A5"/>
    <w:rsid w:val="450041BF"/>
    <w:rsid w:val="45170911"/>
    <w:rsid w:val="45B71854"/>
    <w:rsid w:val="46980CC6"/>
    <w:rsid w:val="469D6A24"/>
    <w:rsid w:val="49815886"/>
    <w:rsid w:val="49D0678D"/>
    <w:rsid w:val="513965FC"/>
    <w:rsid w:val="563644FE"/>
    <w:rsid w:val="5C0E6855"/>
    <w:rsid w:val="5E59634C"/>
    <w:rsid w:val="5F9E65E4"/>
    <w:rsid w:val="63E316EB"/>
    <w:rsid w:val="63E867A9"/>
    <w:rsid w:val="64BA205C"/>
    <w:rsid w:val="68882CB0"/>
    <w:rsid w:val="69395C19"/>
    <w:rsid w:val="69485A20"/>
    <w:rsid w:val="6A022CDA"/>
    <w:rsid w:val="73637FBD"/>
    <w:rsid w:val="744F073E"/>
    <w:rsid w:val="76AD2BAB"/>
    <w:rsid w:val="773A7188"/>
    <w:rsid w:val="77ED0092"/>
    <w:rsid w:val="77F47195"/>
    <w:rsid w:val="7865236C"/>
    <w:rsid w:val="7E316BC7"/>
    <w:rsid w:val="7EE36025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32</Words>
  <Characters>189</Characters>
  <Lines>1</Lines>
  <Paragraphs>1</Paragraphs>
  <TotalTime>6</TotalTime>
  <ScaleCrop>false</ScaleCrop>
  <LinksUpToDate>false</LinksUpToDate>
  <CharactersWithSpaces>220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李倩</cp:lastModifiedBy>
  <dcterms:modified xsi:type="dcterms:W3CDTF">2025-11-20T01:16:12Z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